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3D" w:rsidRPr="00101F3D" w:rsidRDefault="00101F3D" w:rsidP="00101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F3D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101F3D" w:rsidRPr="00101F3D" w:rsidRDefault="00101F3D" w:rsidP="00101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F3D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101F3D" w:rsidRPr="00101F3D" w:rsidRDefault="00101F3D" w:rsidP="00101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1F3D" w:rsidRPr="00101F3D" w:rsidRDefault="00101F3D" w:rsidP="00101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1F3D" w:rsidRPr="00101F3D" w:rsidRDefault="00101F3D" w:rsidP="00101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F3D">
        <w:rPr>
          <w:rFonts w:ascii="Times New Roman" w:hAnsi="Times New Roman"/>
          <w:b/>
          <w:sz w:val="28"/>
          <w:szCs w:val="28"/>
        </w:rPr>
        <w:t>ПОСТАНОВЛЕНИЕ</w:t>
      </w:r>
    </w:p>
    <w:p w:rsidR="00101F3D" w:rsidRPr="00101F3D" w:rsidRDefault="00101F3D" w:rsidP="00101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3F98" w:rsidRDefault="00101F3D" w:rsidP="00101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F3D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26</w:t>
      </w:r>
      <w:r w:rsidRPr="00101F3D">
        <w:rPr>
          <w:rFonts w:ascii="Times New Roman" w:hAnsi="Times New Roman"/>
          <w:b/>
          <w:sz w:val="28"/>
          <w:szCs w:val="28"/>
        </w:rPr>
        <w:t xml:space="preserve">» декабря 2017 г. № </w:t>
      </w:r>
      <w:r>
        <w:rPr>
          <w:rFonts w:ascii="Times New Roman" w:hAnsi="Times New Roman"/>
          <w:b/>
          <w:sz w:val="28"/>
          <w:szCs w:val="28"/>
        </w:rPr>
        <w:t>1597</w:t>
      </w:r>
      <w:r w:rsidRPr="00101F3D">
        <w:rPr>
          <w:rFonts w:ascii="Times New Roman" w:hAnsi="Times New Roman"/>
          <w:b/>
          <w:sz w:val="28"/>
          <w:szCs w:val="28"/>
        </w:rPr>
        <w:t>-ПА</w:t>
      </w:r>
    </w:p>
    <w:p w:rsidR="001C3F98" w:rsidRDefault="001C3F98" w:rsidP="00684C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3F98" w:rsidRPr="003D55EE" w:rsidRDefault="001C3F98" w:rsidP="00684C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3F98" w:rsidRPr="003D55EE" w:rsidRDefault="001C3F98" w:rsidP="00BB1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</w:t>
      </w:r>
      <w:r w:rsidRPr="003D55EE">
        <w:rPr>
          <w:rFonts w:ascii="Times New Roman" w:hAnsi="Times New Roman"/>
          <w:b/>
          <w:sz w:val="28"/>
          <w:szCs w:val="28"/>
        </w:rPr>
        <w:t>муниципальн</w:t>
      </w:r>
      <w:r>
        <w:rPr>
          <w:rFonts w:ascii="Times New Roman" w:hAnsi="Times New Roman"/>
          <w:b/>
          <w:sz w:val="28"/>
          <w:szCs w:val="28"/>
        </w:rPr>
        <w:t xml:space="preserve">ую программу </w:t>
      </w:r>
      <w:r w:rsidRPr="003D55EE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ского округа </w:t>
      </w:r>
      <w:r w:rsidRPr="003D55EE">
        <w:rPr>
          <w:rFonts w:ascii="Times New Roman" w:hAnsi="Times New Roman"/>
          <w:b/>
          <w:sz w:val="28"/>
          <w:szCs w:val="28"/>
        </w:rPr>
        <w:t>Королёв Московской области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3D55EE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21</w:t>
      </w:r>
      <w:r w:rsidRPr="003D55EE">
        <w:rPr>
          <w:rFonts w:ascii="Times New Roman" w:hAnsi="Times New Roman"/>
          <w:b/>
          <w:sz w:val="28"/>
          <w:szCs w:val="28"/>
        </w:rPr>
        <w:t xml:space="preserve"> годы «</w:t>
      </w:r>
      <w:r>
        <w:rPr>
          <w:rFonts w:ascii="Times New Roman" w:hAnsi="Times New Roman"/>
          <w:b/>
          <w:sz w:val="28"/>
          <w:szCs w:val="28"/>
        </w:rPr>
        <w:t>Экология и окружающая среда городского округа Королёв»</w:t>
      </w:r>
    </w:p>
    <w:p w:rsidR="001C3F98" w:rsidRPr="003D55EE" w:rsidRDefault="001C3F98" w:rsidP="0088468F">
      <w:pPr>
        <w:tabs>
          <w:tab w:val="left" w:pos="6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D55EE">
        <w:rPr>
          <w:rFonts w:ascii="Times New Roman" w:hAnsi="Times New Roman"/>
          <w:sz w:val="28"/>
          <w:szCs w:val="28"/>
        </w:rPr>
        <w:tab/>
      </w:r>
    </w:p>
    <w:p w:rsidR="001C3F98" w:rsidRPr="003D55EE" w:rsidRDefault="001C3F98" w:rsidP="000B2877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3D55EE">
        <w:rPr>
          <w:color w:val="auto"/>
          <w:sz w:val="28"/>
          <w:szCs w:val="28"/>
        </w:rPr>
        <w:t xml:space="preserve">В соответствии с Бюджетным кодексом Российской Федерации, </w:t>
      </w:r>
      <w:r w:rsidRPr="00064BE9">
        <w:rPr>
          <w:color w:val="auto"/>
          <w:sz w:val="28"/>
          <w:szCs w:val="28"/>
        </w:rPr>
        <w:t xml:space="preserve">Порядком </w:t>
      </w:r>
      <w:r>
        <w:rPr>
          <w:color w:val="auto"/>
          <w:sz w:val="28"/>
          <w:szCs w:val="28"/>
        </w:rPr>
        <w:t>принятия решений о р</w:t>
      </w:r>
      <w:r w:rsidRPr="00064BE9">
        <w:rPr>
          <w:color w:val="auto"/>
          <w:sz w:val="28"/>
          <w:szCs w:val="28"/>
        </w:rPr>
        <w:t>азработк</w:t>
      </w:r>
      <w:r>
        <w:rPr>
          <w:color w:val="auto"/>
          <w:sz w:val="28"/>
          <w:szCs w:val="28"/>
        </w:rPr>
        <w:t xml:space="preserve">е </w:t>
      </w:r>
      <w:r w:rsidRPr="00064BE9">
        <w:rPr>
          <w:color w:val="auto"/>
          <w:sz w:val="28"/>
          <w:szCs w:val="28"/>
        </w:rPr>
        <w:t>муниципальных программ город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Королёв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Московской области, </w:t>
      </w:r>
      <w:r>
        <w:rPr>
          <w:color w:val="auto"/>
          <w:sz w:val="28"/>
          <w:szCs w:val="28"/>
        </w:rPr>
        <w:t xml:space="preserve">их формировании, реализации и оценки эффективности, </w:t>
      </w:r>
      <w:r w:rsidRPr="00064BE9">
        <w:rPr>
          <w:color w:val="auto"/>
          <w:sz w:val="28"/>
          <w:szCs w:val="28"/>
        </w:rPr>
        <w:t>утвержденным постановлением Администрации город</w:t>
      </w:r>
      <w:r>
        <w:rPr>
          <w:color w:val="auto"/>
          <w:sz w:val="28"/>
          <w:szCs w:val="28"/>
        </w:rPr>
        <w:t xml:space="preserve">а </w:t>
      </w:r>
      <w:r w:rsidRPr="00064BE9">
        <w:rPr>
          <w:color w:val="auto"/>
          <w:sz w:val="28"/>
          <w:szCs w:val="28"/>
        </w:rPr>
        <w:t>Королёв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Московской области от 03.0</w:t>
      </w:r>
      <w:r>
        <w:rPr>
          <w:color w:val="auto"/>
          <w:sz w:val="28"/>
          <w:szCs w:val="28"/>
        </w:rPr>
        <w:t>9</w:t>
      </w:r>
      <w:r w:rsidRPr="00064BE9">
        <w:rPr>
          <w:color w:val="auto"/>
          <w:sz w:val="28"/>
          <w:szCs w:val="28"/>
        </w:rPr>
        <w:t>.201</w:t>
      </w:r>
      <w:r>
        <w:rPr>
          <w:color w:val="auto"/>
          <w:sz w:val="28"/>
          <w:szCs w:val="28"/>
        </w:rPr>
        <w:t>3</w:t>
      </w:r>
      <w:r w:rsidRPr="00064BE9">
        <w:rPr>
          <w:color w:val="auto"/>
          <w:sz w:val="28"/>
          <w:szCs w:val="28"/>
        </w:rPr>
        <w:t xml:space="preserve"> № 16</w:t>
      </w:r>
      <w:r>
        <w:rPr>
          <w:color w:val="auto"/>
          <w:sz w:val="28"/>
          <w:szCs w:val="28"/>
        </w:rPr>
        <w:t>90 (с изменениями внесенными постановлением Администрации города Королёва Московской области от 01.09.2014 № 1582, постановлением Администрации городского округа Королёв Московской области от 03.03.2016 № 166-ПА)</w:t>
      </w:r>
      <w:r w:rsidRPr="00064BE9">
        <w:rPr>
          <w:color w:val="auto"/>
          <w:sz w:val="28"/>
          <w:szCs w:val="28"/>
        </w:rPr>
        <w:t>,</w:t>
      </w:r>
      <w:r w:rsidRPr="003D55EE">
        <w:rPr>
          <w:color w:val="auto"/>
          <w:sz w:val="28"/>
          <w:szCs w:val="28"/>
        </w:rPr>
        <w:t xml:space="preserve"> руководствуясь Федеральным законом «Об</w:t>
      </w:r>
      <w:proofErr w:type="gramEnd"/>
      <w:r w:rsidRPr="003D55EE">
        <w:rPr>
          <w:color w:val="auto"/>
          <w:sz w:val="28"/>
          <w:szCs w:val="28"/>
        </w:rPr>
        <w:t xml:space="preserve"> общих </w:t>
      </w:r>
      <w:proofErr w:type="gramStart"/>
      <w:r w:rsidRPr="003D55EE">
        <w:rPr>
          <w:color w:val="auto"/>
          <w:sz w:val="28"/>
          <w:szCs w:val="28"/>
        </w:rPr>
        <w:t>принципах</w:t>
      </w:r>
      <w:proofErr w:type="gramEnd"/>
      <w:r w:rsidRPr="003D55EE">
        <w:rPr>
          <w:color w:val="auto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Королёв Московской области,</w:t>
      </w:r>
    </w:p>
    <w:p w:rsidR="001C3F98" w:rsidRPr="003D55EE" w:rsidRDefault="001C3F98" w:rsidP="00E3012C">
      <w:pPr>
        <w:pStyle w:val="Default"/>
        <w:jc w:val="center"/>
        <w:rPr>
          <w:b/>
          <w:color w:val="auto"/>
          <w:sz w:val="28"/>
          <w:szCs w:val="28"/>
        </w:rPr>
      </w:pPr>
      <w:r w:rsidRPr="003D55EE">
        <w:rPr>
          <w:b/>
          <w:color w:val="auto"/>
          <w:sz w:val="28"/>
          <w:szCs w:val="28"/>
        </w:rPr>
        <w:t>ПОСТАНОВЛЯЮ:</w:t>
      </w:r>
    </w:p>
    <w:p w:rsidR="001C3F98" w:rsidRDefault="001C3F98" w:rsidP="005C5C63">
      <w:pPr>
        <w:numPr>
          <w:ilvl w:val="0"/>
          <w:numId w:val="8"/>
        </w:numPr>
        <w:tabs>
          <w:tab w:val="left" w:pos="680"/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3D55EE">
        <w:rPr>
          <w:rFonts w:ascii="Times New Roman" w:hAnsi="Times New Roman"/>
          <w:sz w:val="28"/>
          <w:szCs w:val="28"/>
        </w:rPr>
        <w:t xml:space="preserve">муниципальную </w:t>
      </w:r>
      <w:r>
        <w:rPr>
          <w:rFonts w:ascii="Times New Roman" w:hAnsi="Times New Roman"/>
          <w:sz w:val="28"/>
          <w:szCs w:val="28"/>
        </w:rPr>
        <w:t xml:space="preserve">программу </w:t>
      </w:r>
      <w:r w:rsidRPr="003D55EE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3D55EE">
        <w:rPr>
          <w:rFonts w:ascii="Times New Roman" w:hAnsi="Times New Roman"/>
          <w:sz w:val="28"/>
          <w:szCs w:val="28"/>
        </w:rPr>
        <w:t xml:space="preserve"> Кор</w:t>
      </w:r>
      <w:r>
        <w:rPr>
          <w:rFonts w:ascii="Times New Roman" w:hAnsi="Times New Roman"/>
          <w:sz w:val="28"/>
          <w:szCs w:val="28"/>
        </w:rPr>
        <w:t>олёв Московской области на 2017</w:t>
      </w:r>
      <w:r w:rsidRPr="003D55E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Pr="003D55EE">
        <w:rPr>
          <w:rFonts w:ascii="Times New Roman" w:hAnsi="Times New Roman"/>
          <w:sz w:val="28"/>
          <w:szCs w:val="28"/>
        </w:rPr>
        <w:t xml:space="preserve"> годы </w:t>
      </w:r>
      <w:r w:rsidRPr="00F10964">
        <w:rPr>
          <w:rFonts w:ascii="Times New Roman" w:hAnsi="Times New Roman"/>
          <w:sz w:val="28"/>
          <w:szCs w:val="28"/>
        </w:rPr>
        <w:t>«Экология и окружающая среда городского округа Королёв»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городского округа Королёв Московской </w:t>
      </w:r>
      <w:r w:rsidRPr="001C3643">
        <w:rPr>
          <w:rFonts w:ascii="Times New Roman" w:hAnsi="Times New Roman"/>
          <w:sz w:val="28"/>
          <w:szCs w:val="28"/>
        </w:rPr>
        <w:t xml:space="preserve">области от </w:t>
      </w:r>
      <w:r>
        <w:rPr>
          <w:rFonts w:ascii="Times New Roman" w:hAnsi="Times New Roman"/>
          <w:sz w:val="28"/>
          <w:szCs w:val="28"/>
        </w:rPr>
        <w:t>21</w:t>
      </w:r>
      <w:r w:rsidRPr="001C3643">
        <w:rPr>
          <w:rFonts w:ascii="Times New Roman" w:hAnsi="Times New Roman"/>
          <w:sz w:val="28"/>
          <w:szCs w:val="28"/>
        </w:rPr>
        <w:t>.11.2016 № 17</w:t>
      </w:r>
      <w:r>
        <w:rPr>
          <w:rFonts w:ascii="Times New Roman" w:hAnsi="Times New Roman"/>
          <w:sz w:val="28"/>
          <w:szCs w:val="28"/>
        </w:rPr>
        <w:t>80</w:t>
      </w:r>
      <w:r w:rsidRPr="001C3643">
        <w:rPr>
          <w:rFonts w:ascii="Times New Roman" w:hAnsi="Times New Roman"/>
          <w:sz w:val="28"/>
          <w:szCs w:val="28"/>
        </w:rPr>
        <w:t xml:space="preserve">-ПА </w:t>
      </w:r>
      <w:r>
        <w:rPr>
          <w:rFonts w:ascii="Times New Roman" w:hAnsi="Times New Roman"/>
          <w:sz w:val="28"/>
          <w:szCs w:val="28"/>
        </w:rPr>
        <w:t xml:space="preserve">(далее - Программа) </w:t>
      </w:r>
      <w:r w:rsidRPr="001C3643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изменения:</w:t>
      </w:r>
    </w:p>
    <w:p w:rsidR="001C3F98" w:rsidRDefault="001C3F98" w:rsidP="00682669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 изложить в следующей редакции согласно приложению 1 к настоящему постановлению.</w:t>
      </w:r>
    </w:p>
    <w:p w:rsidR="001C3F98" w:rsidRDefault="001C3F98" w:rsidP="00D124AC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8432AA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8432AA">
        <w:rPr>
          <w:rFonts w:ascii="Times New Roman" w:hAnsi="Times New Roman"/>
          <w:sz w:val="28"/>
          <w:szCs w:val="28"/>
        </w:rPr>
        <w:t xml:space="preserve"> № 1 к Программе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 согласно приложению 2 к настоящему постановлению.</w:t>
      </w:r>
    </w:p>
    <w:p w:rsidR="001C3F98" w:rsidRDefault="001C3F98" w:rsidP="007A4AA2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подпрограммы 1 </w:t>
      </w:r>
      <w:r w:rsidRPr="00D124AC">
        <w:rPr>
          <w:rFonts w:ascii="Times New Roman" w:hAnsi="Times New Roman"/>
          <w:sz w:val="28"/>
          <w:szCs w:val="28"/>
        </w:rPr>
        <w:t>«Охрана окружающей среды, сохранение особо охраняемых природных территорий»</w:t>
      </w:r>
      <w:r>
        <w:rPr>
          <w:rFonts w:ascii="Times New Roman" w:hAnsi="Times New Roman"/>
          <w:sz w:val="28"/>
          <w:szCs w:val="28"/>
        </w:rPr>
        <w:t xml:space="preserve"> Программы изложить в следующей редакции согласно приложению 3 к настоящему постановлению.</w:t>
      </w:r>
    </w:p>
    <w:p w:rsidR="001C3F98" w:rsidRDefault="001C3F98" w:rsidP="00D00AB9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к подпрограмме 1 </w:t>
      </w:r>
      <w:r w:rsidRPr="00D124AC">
        <w:rPr>
          <w:rFonts w:ascii="Times New Roman" w:hAnsi="Times New Roman"/>
          <w:sz w:val="28"/>
          <w:szCs w:val="28"/>
        </w:rPr>
        <w:t>«Охрана окружающей среды, сохранение особо охраняемых природных территорий»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 согласно приложению 4 к настоящему постановлению.</w:t>
      </w:r>
    </w:p>
    <w:p w:rsidR="001C3F98" w:rsidRPr="003D55EE" w:rsidRDefault="001C3F98" w:rsidP="00AF36C6">
      <w:pPr>
        <w:tabs>
          <w:tab w:val="left" w:pos="22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D55E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</w:t>
      </w:r>
      <w:r w:rsidRPr="003D55EE">
        <w:rPr>
          <w:rFonts w:ascii="Times New Roman" w:hAnsi="Times New Roman"/>
          <w:sz w:val="28"/>
          <w:szCs w:val="28"/>
        </w:rPr>
        <w:t>. Опубликовать настоящее постановление и приложени</w:t>
      </w:r>
      <w:r>
        <w:rPr>
          <w:rFonts w:ascii="Times New Roman" w:hAnsi="Times New Roman"/>
          <w:sz w:val="28"/>
          <w:szCs w:val="28"/>
        </w:rPr>
        <w:t>я</w:t>
      </w:r>
      <w:r w:rsidRPr="003D55EE">
        <w:rPr>
          <w:rFonts w:ascii="Times New Roman" w:hAnsi="Times New Roman"/>
          <w:sz w:val="28"/>
          <w:szCs w:val="28"/>
        </w:rPr>
        <w:t xml:space="preserve"> к нему 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 «</w:t>
      </w:r>
      <w:proofErr w:type="spellStart"/>
      <w:r w:rsidRPr="003D55EE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3D55EE">
        <w:rPr>
          <w:rFonts w:ascii="Times New Roman" w:hAnsi="Times New Roman"/>
          <w:sz w:val="28"/>
          <w:szCs w:val="28"/>
        </w:rPr>
        <w:t xml:space="preserve"> Королёв» (</w:t>
      </w:r>
      <w:hyperlink r:id="rId8" w:history="1">
        <w:r w:rsidRPr="003D55EE">
          <w:rPr>
            <w:rStyle w:val="a6"/>
            <w:rFonts w:ascii="Times New Roman" w:hAnsi="Times New Roman"/>
            <w:color w:val="auto"/>
            <w:spacing w:val="-2"/>
            <w:sz w:val="28"/>
            <w:szCs w:val="28"/>
          </w:rPr>
          <w:t>www.korolev.ru</w:t>
        </w:r>
      </w:hyperlink>
      <w:r w:rsidRPr="003D55EE">
        <w:rPr>
          <w:rFonts w:ascii="Times New Roman" w:hAnsi="Times New Roman"/>
          <w:sz w:val="28"/>
          <w:szCs w:val="28"/>
        </w:rPr>
        <w:t>).</w:t>
      </w:r>
    </w:p>
    <w:p w:rsidR="001C3F98" w:rsidRPr="003D55EE" w:rsidRDefault="001C3F98" w:rsidP="00F933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  <w:t>3</w:t>
      </w:r>
      <w:r w:rsidRPr="003D55EE">
        <w:rPr>
          <w:rFonts w:ascii="Times New Roman" w:hAnsi="Times New Roman"/>
          <w:spacing w:val="-2"/>
          <w:sz w:val="28"/>
          <w:szCs w:val="28"/>
        </w:rPr>
        <w:t>. Управлению информационной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 w:rsidRPr="003D55EE">
        <w:rPr>
          <w:rFonts w:ascii="Times New Roman" w:hAnsi="Times New Roman"/>
          <w:spacing w:val="-2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обеспечить выполнение пункта 2</w:t>
      </w:r>
      <w:r w:rsidRPr="003D55EE">
        <w:rPr>
          <w:rFonts w:ascii="Times New Roman" w:hAnsi="Times New Roman"/>
          <w:spacing w:val="-2"/>
          <w:sz w:val="28"/>
          <w:szCs w:val="28"/>
        </w:rPr>
        <w:t xml:space="preserve"> настоящего постановления.</w:t>
      </w:r>
    </w:p>
    <w:p w:rsidR="001C3F98" w:rsidRPr="003D55EE" w:rsidRDefault="001C3F98" w:rsidP="00F933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4.</w:t>
      </w:r>
      <w:r w:rsidRPr="003D55EE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на первого заместителя </w:t>
      </w:r>
      <w:proofErr w:type="gramStart"/>
      <w:r w:rsidRPr="003D55EE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3D55EE">
        <w:rPr>
          <w:rFonts w:ascii="Times New Roman" w:hAnsi="Times New Roman"/>
          <w:sz w:val="28"/>
          <w:szCs w:val="28"/>
        </w:rPr>
        <w:t xml:space="preserve"> О.А. Даниленко. </w:t>
      </w:r>
    </w:p>
    <w:p w:rsidR="001C3F98" w:rsidRPr="003D55EE" w:rsidRDefault="001C3F98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3F98" w:rsidRPr="003D55EE" w:rsidRDefault="001C3F98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3F98" w:rsidRPr="003D55EE" w:rsidRDefault="001C3F98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1C3F98" w:rsidRDefault="001C3F98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>Администрации</w:t>
      </w:r>
      <w:r w:rsidRPr="003D55EE">
        <w:rPr>
          <w:rFonts w:ascii="Times New Roman" w:hAnsi="Times New Roman"/>
          <w:b/>
          <w:sz w:val="28"/>
          <w:szCs w:val="28"/>
        </w:rPr>
        <w:tab/>
        <w:t xml:space="preserve"> городского округа                                                Ю.А. </w:t>
      </w:r>
      <w:proofErr w:type="spellStart"/>
      <w:r w:rsidRPr="003D55EE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1C3F98" w:rsidRDefault="001C3F98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F3D" w:rsidRDefault="00101F3D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3F98" w:rsidRDefault="001C3F98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F98" w:rsidRPr="002517AA" w:rsidRDefault="001C3F98" w:rsidP="002517AA">
      <w:pPr>
        <w:jc w:val="center"/>
        <w:rPr>
          <w:rFonts w:ascii="Times New Roman" w:hAnsi="Times New Roman"/>
          <w:b/>
        </w:rPr>
      </w:pPr>
      <w:r w:rsidRPr="002517AA">
        <w:rPr>
          <w:rFonts w:ascii="Times New Roman" w:hAnsi="Times New Roman"/>
          <w:b/>
        </w:rPr>
        <w:lastRenderedPageBreak/>
        <w:t>Пояснительная записка № 2</w:t>
      </w:r>
    </w:p>
    <w:p w:rsidR="001C3F98" w:rsidRPr="002517AA" w:rsidRDefault="001C3F98" w:rsidP="002517AA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517AA">
        <w:rPr>
          <w:rFonts w:ascii="Times New Roman" w:hAnsi="Times New Roman"/>
          <w:b/>
        </w:rPr>
        <w:t xml:space="preserve"> к проекту Постановления «О внесении изменений в муниципальную </w:t>
      </w:r>
      <w:r w:rsidRPr="002517AA">
        <w:rPr>
          <w:rFonts w:ascii="Times New Roman" w:hAnsi="Times New Roman"/>
          <w:b/>
          <w:bCs/>
        </w:rPr>
        <w:t>программу городского округа Королёв Московской области на 2017-2021 годы</w:t>
      </w:r>
    </w:p>
    <w:p w:rsidR="001C3F98" w:rsidRPr="002517AA" w:rsidRDefault="001C3F98" w:rsidP="002517AA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2517AA">
        <w:rPr>
          <w:rFonts w:ascii="Times New Roman" w:hAnsi="Times New Roman"/>
          <w:b/>
        </w:rPr>
        <w:t>«Экология и окружающая среда городского округа Королёв»</w:t>
      </w:r>
    </w:p>
    <w:p w:rsidR="001C3F98" w:rsidRPr="002517AA" w:rsidRDefault="001C3F98" w:rsidP="002517AA">
      <w:pPr>
        <w:spacing w:after="0" w:line="240" w:lineRule="auto"/>
        <w:jc w:val="right"/>
        <w:rPr>
          <w:rFonts w:ascii="Times New Roman" w:hAnsi="Times New Roman"/>
        </w:rPr>
      </w:pPr>
      <w:r w:rsidRPr="002517AA">
        <w:rPr>
          <w:rFonts w:ascii="Times New Roman" w:hAnsi="Times New Roman"/>
        </w:rPr>
        <w:t>24.11.2017 года</w:t>
      </w:r>
    </w:p>
    <w:p w:rsidR="001C3F98" w:rsidRPr="002517AA" w:rsidRDefault="001C3F98" w:rsidP="002517A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  <w:sz w:val="28"/>
          <w:szCs w:val="28"/>
        </w:rPr>
        <w:tab/>
      </w:r>
      <w:r w:rsidRPr="002517AA">
        <w:rPr>
          <w:rFonts w:ascii="Times New Roman" w:hAnsi="Times New Roman"/>
        </w:rPr>
        <w:tab/>
      </w:r>
      <w:proofErr w:type="gramStart"/>
      <w:r w:rsidRPr="002517AA">
        <w:rPr>
          <w:rFonts w:ascii="Times New Roman" w:hAnsi="Times New Roman"/>
        </w:rPr>
        <w:t xml:space="preserve">Вносятся изменения в Подпрограмму 1 «Охрана окружающей среды, сохранение особо охраняемых природных территорий» в связи с отсутствием финансирования из внебюджетных источников, работы по лесоустройству городских лесов («Комитетский лес», </w:t>
      </w:r>
      <w:proofErr w:type="spellStart"/>
      <w:r w:rsidRPr="002517AA">
        <w:rPr>
          <w:rFonts w:ascii="Times New Roman" w:hAnsi="Times New Roman"/>
        </w:rPr>
        <w:t>мкр</w:t>
      </w:r>
      <w:proofErr w:type="spellEnd"/>
      <w:r w:rsidRPr="002517AA">
        <w:rPr>
          <w:rFonts w:ascii="Times New Roman" w:hAnsi="Times New Roman"/>
        </w:rPr>
        <w:t>.</w:t>
      </w:r>
      <w:proofErr w:type="gramEnd"/>
      <w:r w:rsidRPr="002517AA">
        <w:rPr>
          <w:rFonts w:ascii="Times New Roman" w:hAnsi="Times New Roman"/>
        </w:rPr>
        <w:t xml:space="preserve"> </w:t>
      </w:r>
      <w:proofErr w:type="gramStart"/>
      <w:r w:rsidRPr="002517AA">
        <w:rPr>
          <w:rFonts w:ascii="Times New Roman" w:hAnsi="Times New Roman"/>
        </w:rPr>
        <w:t>Юбилейный) переносятся с 2017 года на 2018 год.</w:t>
      </w:r>
      <w:proofErr w:type="gramEnd"/>
      <w:r w:rsidRPr="002517AA">
        <w:rPr>
          <w:rFonts w:ascii="Times New Roman" w:hAnsi="Times New Roman"/>
        </w:rPr>
        <w:t xml:space="preserve"> Изменения вносятся следующим образом:</w:t>
      </w:r>
    </w:p>
    <w:p w:rsidR="001C3F98" w:rsidRPr="002517AA" w:rsidRDefault="001C3F98" w:rsidP="002517AA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>Вносятся изменения в паспорт Муниципальной программы:</w:t>
      </w:r>
    </w:p>
    <w:p w:rsidR="001C3F98" w:rsidRPr="002517AA" w:rsidRDefault="001C3F98" w:rsidP="002517AA">
      <w:pPr>
        <w:numPr>
          <w:ilvl w:val="1"/>
          <w:numId w:val="10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 xml:space="preserve">– 2 200,0 тыс. руб. </w:t>
      </w:r>
      <w:r w:rsidRPr="002517AA">
        <w:rPr>
          <w:rFonts w:ascii="Times New Roman" w:hAnsi="Times New Roman"/>
          <w:b/>
        </w:rPr>
        <w:t>уменьшаются</w:t>
      </w:r>
      <w:r w:rsidRPr="002517AA">
        <w:rPr>
          <w:rFonts w:ascii="Times New Roman" w:hAnsi="Times New Roman"/>
        </w:rPr>
        <w:t xml:space="preserve"> внебюджетные средства на 2017 год.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</w:r>
      <w:r w:rsidRPr="002517AA">
        <w:rPr>
          <w:rFonts w:ascii="Times New Roman" w:hAnsi="Times New Roman"/>
        </w:rPr>
        <w:tab/>
        <w:t xml:space="preserve">+ 2 200,0 тыс. руб. </w:t>
      </w:r>
      <w:r w:rsidRPr="002517AA">
        <w:rPr>
          <w:rFonts w:ascii="Times New Roman" w:hAnsi="Times New Roman"/>
          <w:b/>
        </w:rPr>
        <w:t>увеличиваются</w:t>
      </w:r>
      <w:r w:rsidRPr="002517AA">
        <w:rPr>
          <w:rFonts w:ascii="Times New Roman" w:hAnsi="Times New Roman"/>
        </w:rPr>
        <w:t xml:space="preserve"> внебюджетные средства на 2018 год.</w:t>
      </w:r>
    </w:p>
    <w:p w:rsidR="001C3F98" w:rsidRPr="002517AA" w:rsidRDefault="001C3F98" w:rsidP="002517AA">
      <w:pPr>
        <w:numPr>
          <w:ilvl w:val="1"/>
          <w:numId w:val="10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proofErr w:type="gramStart"/>
      <w:r w:rsidRPr="002517AA">
        <w:rPr>
          <w:rFonts w:ascii="Times New Roman" w:hAnsi="Times New Roman"/>
        </w:rPr>
        <w:t xml:space="preserve">Изменение значения показателя «Лесоустройство городских лесов («Комитетский лес», </w:t>
      </w:r>
      <w:proofErr w:type="spellStart"/>
      <w:r w:rsidRPr="002517AA">
        <w:rPr>
          <w:rFonts w:ascii="Times New Roman" w:hAnsi="Times New Roman"/>
        </w:rPr>
        <w:t>мкр</w:t>
      </w:r>
      <w:proofErr w:type="spellEnd"/>
      <w:r w:rsidRPr="002517AA">
        <w:rPr>
          <w:rFonts w:ascii="Times New Roman" w:hAnsi="Times New Roman"/>
        </w:rPr>
        <w:t>.</w:t>
      </w:r>
      <w:proofErr w:type="gramEnd"/>
      <w:r w:rsidRPr="002517AA">
        <w:rPr>
          <w:rFonts w:ascii="Times New Roman" w:hAnsi="Times New Roman"/>
        </w:rPr>
        <w:t xml:space="preserve"> Юбилейный. </w:t>
      </w:r>
      <w:proofErr w:type="gramStart"/>
      <w:r w:rsidRPr="002517AA">
        <w:rPr>
          <w:rFonts w:ascii="Times New Roman" w:hAnsi="Times New Roman"/>
        </w:rPr>
        <w:t>Проводится один раз в пять лет), Га.»</w:t>
      </w:r>
      <w:proofErr w:type="gramEnd"/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  <w:t>на  2017г. – было «21,744», стало «0»;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  <w:t xml:space="preserve">на  2018г. – было «0», стало «21,744» </w:t>
      </w:r>
    </w:p>
    <w:p w:rsidR="001C3F98" w:rsidRPr="002517AA" w:rsidRDefault="001C3F98" w:rsidP="002517AA">
      <w:pPr>
        <w:framePr w:hSpace="180" w:wrap="around" w:vAnchor="text" w:hAnchor="text" w:x="-1237" w:y="1"/>
        <w:spacing w:after="0" w:line="240" w:lineRule="auto"/>
        <w:ind w:left="900" w:firstLine="518"/>
        <w:suppressOverlap/>
        <w:rPr>
          <w:rFonts w:ascii="Times New Roman" w:hAnsi="Times New Roman"/>
          <w:color w:val="000000"/>
        </w:rPr>
      </w:pPr>
      <w:r w:rsidRPr="002517AA">
        <w:rPr>
          <w:rFonts w:ascii="Times New Roman" w:hAnsi="Times New Roman"/>
          <w:b/>
        </w:rPr>
        <w:t>1.3</w:t>
      </w:r>
      <w:r w:rsidRPr="002517AA">
        <w:rPr>
          <w:rFonts w:ascii="Times New Roman" w:hAnsi="Times New Roman"/>
        </w:rPr>
        <w:t xml:space="preserve">. Изменение значения показателя </w:t>
      </w:r>
      <w:r w:rsidRPr="002517AA">
        <w:rPr>
          <w:rFonts w:ascii="Times New Roman" w:hAnsi="Times New Roman"/>
          <w:color w:val="000000"/>
        </w:rPr>
        <w:t xml:space="preserve"> «</w:t>
      </w:r>
      <w:proofErr w:type="spellStart"/>
      <w:r w:rsidRPr="002517AA">
        <w:rPr>
          <w:rFonts w:ascii="Times New Roman" w:hAnsi="Times New Roman"/>
          <w:color w:val="000000"/>
        </w:rPr>
        <w:t>Акарицидная</w:t>
      </w:r>
      <w:proofErr w:type="spellEnd"/>
      <w:r w:rsidRPr="002517AA">
        <w:rPr>
          <w:rFonts w:ascii="Times New Roman" w:hAnsi="Times New Roman"/>
          <w:color w:val="000000"/>
        </w:rPr>
        <w:t xml:space="preserve"> (противоклещевая) обработка   зелёных массивов (городских лесов) городского округа, </w:t>
      </w:r>
      <w:proofErr w:type="gramStart"/>
      <w:r w:rsidRPr="002517AA">
        <w:rPr>
          <w:rFonts w:ascii="Times New Roman" w:hAnsi="Times New Roman"/>
          <w:color w:val="000000"/>
        </w:rPr>
        <w:t>Га</w:t>
      </w:r>
      <w:proofErr w:type="gramEnd"/>
      <w:r w:rsidRPr="002517AA">
        <w:rPr>
          <w:rFonts w:ascii="Times New Roman" w:hAnsi="Times New Roman"/>
          <w:color w:val="000000"/>
        </w:rPr>
        <w:t>»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2517AA">
        <w:rPr>
          <w:rFonts w:ascii="Times New Roman" w:hAnsi="Times New Roman"/>
          <w:color w:val="000000"/>
        </w:rPr>
        <w:t>было: 2017г. – 60, 2018г. – 60, 2019г. – 60, 2020г. – 60, 2021г. – 60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2517AA">
        <w:rPr>
          <w:rFonts w:ascii="Times New Roman" w:hAnsi="Times New Roman"/>
          <w:color w:val="000000"/>
        </w:rPr>
        <w:t>стало: 2017г. – 8, 2018г. – 8, 2019г. – 8, 2020г. – 8, 2021г. – 8.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</w:p>
    <w:p w:rsidR="001C3F98" w:rsidRPr="002517AA" w:rsidRDefault="001C3F98" w:rsidP="002517AA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</w:rPr>
      </w:pPr>
      <w:r w:rsidRPr="002517AA">
        <w:rPr>
          <w:rFonts w:ascii="Times New Roman" w:hAnsi="Times New Roman"/>
        </w:rPr>
        <w:t xml:space="preserve">Вносятся изменения в приложение 1 к Муниципальной программе городского округа Королёв Московской области на 2017-2021 годы «Экология и окружающая среда городского округа Королёв» </w:t>
      </w:r>
      <w:r w:rsidRPr="002517AA">
        <w:rPr>
          <w:rFonts w:ascii="Times New Roman" w:hAnsi="Times New Roman"/>
          <w:bCs/>
        </w:rPr>
        <w:t xml:space="preserve">Планируемые результаты </w:t>
      </w:r>
      <w:proofErr w:type="gramStart"/>
      <w:r w:rsidRPr="002517AA">
        <w:rPr>
          <w:rFonts w:ascii="Times New Roman" w:hAnsi="Times New Roman"/>
          <w:bCs/>
        </w:rPr>
        <w:t>реализации муниципальной программы городского округа Королёв Московской области</w:t>
      </w:r>
      <w:proofErr w:type="gramEnd"/>
      <w:r w:rsidRPr="002517AA">
        <w:rPr>
          <w:rFonts w:ascii="Times New Roman" w:hAnsi="Times New Roman"/>
          <w:bCs/>
        </w:rPr>
        <w:t xml:space="preserve"> на 2017-2021 годы «</w:t>
      </w:r>
      <w:r w:rsidRPr="002517AA">
        <w:rPr>
          <w:rFonts w:ascii="Times New Roman" w:hAnsi="Times New Roman"/>
        </w:rPr>
        <w:t>Экология и окружающая</w:t>
      </w:r>
      <w:r w:rsidRPr="002517AA">
        <w:rPr>
          <w:rFonts w:ascii="Times New Roman" w:hAnsi="Times New Roman"/>
          <w:b/>
        </w:rPr>
        <w:t xml:space="preserve"> </w:t>
      </w:r>
      <w:r w:rsidRPr="002517AA">
        <w:rPr>
          <w:rFonts w:ascii="Times New Roman" w:hAnsi="Times New Roman"/>
        </w:rPr>
        <w:t>среда городского округа Королёв»</w:t>
      </w:r>
      <w:r w:rsidRPr="002517AA">
        <w:rPr>
          <w:rFonts w:ascii="Times New Roman" w:hAnsi="Times New Roman"/>
          <w:bCs/>
        </w:rPr>
        <w:t>:</w:t>
      </w:r>
    </w:p>
    <w:p w:rsidR="001C3F98" w:rsidRPr="002517AA" w:rsidRDefault="001C3F98" w:rsidP="002517AA">
      <w:pPr>
        <w:numPr>
          <w:ilvl w:val="1"/>
          <w:numId w:val="10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proofErr w:type="gramStart"/>
      <w:r w:rsidRPr="002517AA">
        <w:rPr>
          <w:rFonts w:ascii="Times New Roman" w:hAnsi="Times New Roman"/>
        </w:rPr>
        <w:t xml:space="preserve">Изменение значения показателя «Лесоустройство городских лесов («Комитетский лес», </w:t>
      </w:r>
      <w:proofErr w:type="spellStart"/>
      <w:r w:rsidRPr="002517AA">
        <w:rPr>
          <w:rFonts w:ascii="Times New Roman" w:hAnsi="Times New Roman"/>
        </w:rPr>
        <w:t>мкр</w:t>
      </w:r>
      <w:proofErr w:type="spellEnd"/>
      <w:r w:rsidRPr="002517AA">
        <w:rPr>
          <w:rFonts w:ascii="Times New Roman" w:hAnsi="Times New Roman"/>
        </w:rPr>
        <w:t>.</w:t>
      </w:r>
      <w:proofErr w:type="gramEnd"/>
      <w:r w:rsidRPr="002517AA">
        <w:rPr>
          <w:rFonts w:ascii="Times New Roman" w:hAnsi="Times New Roman"/>
        </w:rPr>
        <w:t xml:space="preserve"> Юбилейный. </w:t>
      </w:r>
      <w:proofErr w:type="gramStart"/>
      <w:r w:rsidRPr="002517AA">
        <w:rPr>
          <w:rFonts w:ascii="Times New Roman" w:hAnsi="Times New Roman"/>
        </w:rPr>
        <w:t>Проводится один раз в пять лет), Га».</w:t>
      </w:r>
      <w:proofErr w:type="gramEnd"/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</w:r>
      <w:proofErr w:type="gramStart"/>
      <w:r w:rsidRPr="002517AA">
        <w:rPr>
          <w:rFonts w:ascii="Times New Roman" w:hAnsi="Times New Roman"/>
        </w:rPr>
        <w:t>н</w:t>
      </w:r>
      <w:proofErr w:type="gramEnd"/>
      <w:r w:rsidRPr="002517AA">
        <w:rPr>
          <w:rFonts w:ascii="Times New Roman" w:hAnsi="Times New Roman"/>
        </w:rPr>
        <w:t>а  2017г. – было «21,744», стало «0»;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  <w:t xml:space="preserve">на  2018г. – было «0», стало «21,744» </w:t>
      </w:r>
    </w:p>
    <w:p w:rsidR="001C3F98" w:rsidRPr="002517AA" w:rsidRDefault="001C3F98" w:rsidP="002517AA">
      <w:pPr>
        <w:framePr w:hSpace="180" w:wrap="around" w:vAnchor="text" w:hAnchor="text" w:x="-1237" w:y="1"/>
        <w:spacing w:after="0" w:line="240" w:lineRule="auto"/>
        <w:ind w:left="900" w:firstLine="518"/>
        <w:suppressOverlap/>
        <w:rPr>
          <w:rFonts w:ascii="Times New Roman" w:hAnsi="Times New Roman"/>
          <w:color w:val="000000"/>
        </w:rPr>
      </w:pPr>
      <w:r w:rsidRPr="002517AA">
        <w:rPr>
          <w:rFonts w:ascii="Times New Roman" w:hAnsi="Times New Roman"/>
          <w:b/>
        </w:rPr>
        <w:t>2.2.</w:t>
      </w:r>
      <w:r w:rsidRPr="002517AA">
        <w:rPr>
          <w:rFonts w:ascii="Times New Roman" w:hAnsi="Times New Roman"/>
        </w:rPr>
        <w:t xml:space="preserve"> Изменение значения показателя </w:t>
      </w:r>
      <w:r w:rsidRPr="002517AA">
        <w:rPr>
          <w:rFonts w:ascii="Times New Roman" w:hAnsi="Times New Roman"/>
          <w:color w:val="000000"/>
        </w:rPr>
        <w:t xml:space="preserve"> «</w:t>
      </w:r>
      <w:proofErr w:type="spellStart"/>
      <w:r w:rsidRPr="002517AA">
        <w:rPr>
          <w:rFonts w:ascii="Times New Roman" w:hAnsi="Times New Roman"/>
          <w:color w:val="000000"/>
        </w:rPr>
        <w:t>Акарицидная</w:t>
      </w:r>
      <w:proofErr w:type="spellEnd"/>
      <w:r w:rsidRPr="002517AA">
        <w:rPr>
          <w:rFonts w:ascii="Times New Roman" w:hAnsi="Times New Roman"/>
          <w:color w:val="000000"/>
        </w:rPr>
        <w:t xml:space="preserve"> (противоклещевая) обработка   зелёных массивов (городских лесов) городского округа, </w:t>
      </w:r>
      <w:proofErr w:type="gramStart"/>
      <w:r w:rsidRPr="002517AA">
        <w:rPr>
          <w:rFonts w:ascii="Times New Roman" w:hAnsi="Times New Roman"/>
          <w:color w:val="000000"/>
        </w:rPr>
        <w:t>Га</w:t>
      </w:r>
      <w:proofErr w:type="gramEnd"/>
      <w:r w:rsidRPr="002517AA">
        <w:rPr>
          <w:rFonts w:ascii="Times New Roman" w:hAnsi="Times New Roman"/>
          <w:color w:val="000000"/>
        </w:rPr>
        <w:t>»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2517AA">
        <w:rPr>
          <w:rFonts w:ascii="Times New Roman" w:hAnsi="Times New Roman"/>
          <w:color w:val="000000"/>
        </w:rPr>
        <w:t>было: 2017г. – 60, 2018г. – 60, 2019г. – 60, 2020г. – 60, 2021г. – 60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  <w:color w:val="000000"/>
        </w:rPr>
        <w:t>стало: 2017г. – 8, 2018г. – 8, 2019г. – 8, 2020г. – 8, 2021г. – 8.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</w:p>
    <w:p w:rsidR="001C3F98" w:rsidRPr="002517AA" w:rsidRDefault="001C3F98" w:rsidP="002517A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</w:rPr>
      </w:pPr>
      <w:r w:rsidRPr="002517AA">
        <w:rPr>
          <w:rFonts w:ascii="Times New Roman" w:hAnsi="Times New Roman"/>
          <w:b/>
        </w:rPr>
        <w:t>3.</w:t>
      </w:r>
      <w:r w:rsidRPr="002517AA">
        <w:rPr>
          <w:rFonts w:ascii="Times New Roman" w:hAnsi="Times New Roman"/>
        </w:rPr>
        <w:t xml:space="preserve"> Вносятся изменения в паспорт подпрограммы 1 «Охрана окружающей среды, сохранение особо охраняемых природных территорий»</w:t>
      </w:r>
      <w:r w:rsidRPr="002517AA">
        <w:rPr>
          <w:rFonts w:ascii="Times New Roman" w:hAnsi="Times New Roman"/>
          <w:bCs/>
        </w:rPr>
        <w:t>: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</w:r>
      <w:r w:rsidRPr="002517AA">
        <w:rPr>
          <w:rFonts w:ascii="Times New Roman" w:hAnsi="Times New Roman"/>
          <w:b/>
        </w:rPr>
        <w:t>3.1</w:t>
      </w:r>
      <w:r w:rsidRPr="002517AA">
        <w:rPr>
          <w:rFonts w:ascii="Times New Roman" w:hAnsi="Times New Roman"/>
        </w:rPr>
        <w:t>.      – 2 200,0 тыс. руб. уменьшаются внебюджетные средства на 2017 год.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</w:r>
      <w:r w:rsidRPr="002517AA">
        <w:rPr>
          <w:rFonts w:ascii="Times New Roman" w:hAnsi="Times New Roman"/>
        </w:rPr>
        <w:tab/>
        <w:t>+ 2 200,0 тыс. руб. увеличиваются внебюджетные средства на 2018 год.</w:t>
      </w:r>
    </w:p>
    <w:p w:rsidR="001C3F98" w:rsidRPr="002517AA" w:rsidRDefault="001C3F98" w:rsidP="002517AA">
      <w:pPr>
        <w:numPr>
          <w:ilvl w:val="1"/>
          <w:numId w:val="12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proofErr w:type="gramStart"/>
      <w:r w:rsidRPr="002517AA">
        <w:rPr>
          <w:rFonts w:ascii="Times New Roman" w:hAnsi="Times New Roman"/>
        </w:rPr>
        <w:t xml:space="preserve">Изменение значения показателя «Лесоустройство городских лесов («Комитетский лес», </w:t>
      </w:r>
      <w:proofErr w:type="spellStart"/>
      <w:r w:rsidRPr="002517AA">
        <w:rPr>
          <w:rFonts w:ascii="Times New Roman" w:hAnsi="Times New Roman"/>
        </w:rPr>
        <w:t>мкр</w:t>
      </w:r>
      <w:proofErr w:type="spellEnd"/>
      <w:r w:rsidRPr="002517AA">
        <w:rPr>
          <w:rFonts w:ascii="Times New Roman" w:hAnsi="Times New Roman"/>
        </w:rPr>
        <w:t>.</w:t>
      </w:r>
      <w:proofErr w:type="gramEnd"/>
      <w:r w:rsidRPr="002517AA">
        <w:rPr>
          <w:rFonts w:ascii="Times New Roman" w:hAnsi="Times New Roman"/>
        </w:rPr>
        <w:t xml:space="preserve"> Юбилейный. </w:t>
      </w:r>
      <w:proofErr w:type="gramStart"/>
      <w:r w:rsidRPr="002517AA">
        <w:rPr>
          <w:rFonts w:ascii="Times New Roman" w:hAnsi="Times New Roman"/>
        </w:rPr>
        <w:t>Проводится один раз в пять лет), Га».</w:t>
      </w:r>
      <w:proofErr w:type="gramEnd"/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</w:r>
      <w:proofErr w:type="gramStart"/>
      <w:r w:rsidRPr="002517AA">
        <w:rPr>
          <w:rFonts w:ascii="Times New Roman" w:hAnsi="Times New Roman"/>
        </w:rPr>
        <w:t>н</w:t>
      </w:r>
      <w:proofErr w:type="gramEnd"/>
      <w:r w:rsidRPr="002517AA">
        <w:rPr>
          <w:rFonts w:ascii="Times New Roman" w:hAnsi="Times New Roman"/>
        </w:rPr>
        <w:t>а  2017г. – было «21,744», стало «0»;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ab/>
        <w:t xml:space="preserve">на  2018г. – было «0», стало «21,744» </w:t>
      </w:r>
    </w:p>
    <w:p w:rsidR="001C3F98" w:rsidRPr="002517AA" w:rsidRDefault="001C3F98" w:rsidP="002517AA">
      <w:pPr>
        <w:framePr w:hSpace="180" w:wrap="around" w:vAnchor="text" w:hAnchor="text" w:x="-1237" w:y="1"/>
        <w:spacing w:after="0" w:line="240" w:lineRule="auto"/>
        <w:ind w:left="900" w:firstLine="518"/>
        <w:suppressOverlap/>
        <w:rPr>
          <w:rFonts w:ascii="Times New Roman" w:hAnsi="Times New Roman"/>
          <w:color w:val="000000"/>
        </w:rPr>
      </w:pPr>
      <w:r w:rsidRPr="002517AA">
        <w:rPr>
          <w:rFonts w:ascii="Times New Roman" w:hAnsi="Times New Roman"/>
          <w:b/>
        </w:rPr>
        <w:t xml:space="preserve">  3.3.</w:t>
      </w:r>
      <w:r w:rsidRPr="002517AA">
        <w:rPr>
          <w:rFonts w:ascii="Times New Roman" w:hAnsi="Times New Roman"/>
        </w:rPr>
        <w:t xml:space="preserve"> Изменение значения показателя </w:t>
      </w:r>
      <w:r w:rsidRPr="002517AA">
        <w:rPr>
          <w:rFonts w:ascii="Times New Roman" w:hAnsi="Times New Roman"/>
          <w:color w:val="000000"/>
        </w:rPr>
        <w:t xml:space="preserve"> «</w:t>
      </w:r>
      <w:proofErr w:type="spellStart"/>
      <w:r w:rsidRPr="002517AA">
        <w:rPr>
          <w:rFonts w:ascii="Times New Roman" w:hAnsi="Times New Roman"/>
          <w:color w:val="000000"/>
        </w:rPr>
        <w:t>Акарицидная</w:t>
      </w:r>
      <w:proofErr w:type="spellEnd"/>
      <w:r w:rsidRPr="002517AA">
        <w:rPr>
          <w:rFonts w:ascii="Times New Roman" w:hAnsi="Times New Roman"/>
          <w:color w:val="000000"/>
        </w:rPr>
        <w:t xml:space="preserve"> (противоклещевая) обработка   зелёных массивов (городских лесов) городского округа, </w:t>
      </w:r>
      <w:proofErr w:type="gramStart"/>
      <w:r w:rsidRPr="002517AA">
        <w:rPr>
          <w:rFonts w:ascii="Times New Roman" w:hAnsi="Times New Roman"/>
          <w:color w:val="000000"/>
        </w:rPr>
        <w:t>Га</w:t>
      </w:r>
      <w:proofErr w:type="gramEnd"/>
      <w:r w:rsidRPr="002517AA">
        <w:rPr>
          <w:rFonts w:ascii="Times New Roman" w:hAnsi="Times New Roman"/>
          <w:color w:val="000000"/>
        </w:rPr>
        <w:t>»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2517AA">
        <w:rPr>
          <w:rFonts w:ascii="Times New Roman" w:hAnsi="Times New Roman"/>
          <w:color w:val="000000"/>
        </w:rPr>
        <w:t>было: 2017г. – 60, 2018г. – 60, 2019г. – 60, 2020г. – 60, 2021г. – 60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  <w:color w:val="000000"/>
        </w:rPr>
        <w:t>стало: 2017г. – 8, 2018г. – 8, 2019г. – 8, 2020г. – 8, 2021г. – 8.</w:t>
      </w:r>
    </w:p>
    <w:p w:rsidR="001C3F98" w:rsidRPr="002517AA" w:rsidRDefault="001C3F98" w:rsidP="002517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</w:p>
    <w:p w:rsidR="001C3F98" w:rsidRPr="002517AA" w:rsidRDefault="001C3F98" w:rsidP="002517AA">
      <w:pPr>
        <w:numPr>
          <w:ilvl w:val="0"/>
          <w:numId w:val="11"/>
        </w:numPr>
        <w:tabs>
          <w:tab w:val="clear" w:pos="1080"/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r w:rsidRPr="002517AA">
        <w:rPr>
          <w:rFonts w:ascii="Times New Roman" w:hAnsi="Times New Roman"/>
        </w:rPr>
        <w:t>Вносятся изменения в приложение 1 к подпрограмме 1 «Охрана окружающей среды, сохранение особо охраняемых природных территорий»</w:t>
      </w:r>
      <w:r w:rsidRPr="002517AA">
        <w:rPr>
          <w:rFonts w:ascii="Times New Roman" w:hAnsi="Times New Roman"/>
          <w:bCs/>
        </w:rPr>
        <w:t>.</w:t>
      </w:r>
    </w:p>
    <w:p w:rsidR="001C3F98" w:rsidRPr="002517AA" w:rsidRDefault="001C3F98" w:rsidP="002517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  <w:b/>
        </w:rPr>
        <w:t xml:space="preserve">4.1. </w:t>
      </w:r>
      <w:proofErr w:type="gramStart"/>
      <w:r w:rsidRPr="002517AA">
        <w:rPr>
          <w:rFonts w:ascii="Times New Roman" w:hAnsi="Times New Roman"/>
          <w:b/>
          <w:bCs/>
        </w:rPr>
        <w:t xml:space="preserve">Мероприятие 1.6 </w:t>
      </w:r>
      <w:r w:rsidRPr="002517AA">
        <w:rPr>
          <w:rFonts w:ascii="Times New Roman" w:hAnsi="Times New Roman"/>
          <w:bCs/>
        </w:rPr>
        <w:t>«</w:t>
      </w:r>
      <w:r w:rsidRPr="002517AA">
        <w:rPr>
          <w:rFonts w:ascii="Times New Roman" w:hAnsi="Times New Roman"/>
          <w:spacing w:val="-4"/>
        </w:rPr>
        <w:t xml:space="preserve">Лесоустройство городских лесов («Комитетский лес», </w:t>
      </w:r>
      <w:proofErr w:type="spellStart"/>
      <w:r w:rsidRPr="002517AA">
        <w:rPr>
          <w:rFonts w:ascii="Times New Roman" w:hAnsi="Times New Roman"/>
          <w:spacing w:val="-4"/>
        </w:rPr>
        <w:t>мкр</w:t>
      </w:r>
      <w:proofErr w:type="spellEnd"/>
      <w:r w:rsidRPr="002517AA">
        <w:rPr>
          <w:rFonts w:ascii="Times New Roman" w:hAnsi="Times New Roman"/>
          <w:spacing w:val="-4"/>
        </w:rPr>
        <w:t>.</w:t>
      </w:r>
      <w:proofErr w:type="gramEnd"/>
      <w:r w:rsidRPr="002517AA">
        <w:rPr>
          <w:rFonts w:ascii="Times New Roman" w:hAnsi="Times New Roman"/>
          <w:spacing w:val="-4"/>
        </w:rPr>
        <w:t xml:space="preserve"> </w:t>
      </w:r>
      <w:proofErr w:type="gramStart"/>
      <w:r w:rsidRPr="002517AA">
        <w:rPr>
          <w:rFonts w:ascii="Times New Roman" w:hAnsi="Times New Roman"/>
          <w:spacing w:val="-4"/>
        </w:rPr>
        <w:t>Юбилейный)</w:t>
      </w:r>
      <w:r w:rsidRPr="002517AA">
        <w:rPr>
          <w:rFonts w:ascii="Times New Roman" w:hAnsi="Times New Roman"/>
        </w:rPr>
        <w:t xml:space="preserve">» </w:t>
      </w:r>
      <w:proofErr w:type="gramEnd"/>
    </w:p>
    <w:p w:rsidR="001C3F98" w:rsidRPr="002517AA" w:rsidRDefault="001C3F98" w:rsidP="002517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 xml:space="preserve">- </w:t>
      </w:r>
      <w:r w:rsidRPr="002517AA">
        <w:rPr>
          <w:rFonts w:ascii="Times New Roman" w:hAnsi="Times New Roman"/>
          <w:b/>
        </w:rPr>
        <w:t>уменьшаются</w:t>
      </w:r>
      <w:r w:rsidRPr="002517AA">
        <w:rPr>
          <w:rFonts w:ascii="Times New Roman" w:hAnsi="Times New Roman"/>
        </w:rPr>
        <w:t xml:space="preserve"> внебюджетные средства на 2017г. на 2 200,00 тыс. руб.</w:t>
      </w:r>
    </w:p>
    <w:p w:rsidR="001C3F98" w:rsidRPr="002517AA" w:rsidRDefault="001C3F98" w:rsidP="002517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bCs/>
        </w:rPr>
      </w:pPr>
      <w:r w:rsidRPr="002517AA">
        <w:rPr>
          <w:rFonts w:ascii="Times New Roman" w:hAnsi="Times New Roman"/>
        </w:rPr>
        <w:t xml:space="preserve">- </w:t>
      </w:r>
      <w:r w:rsidRPr="002517AA">
        <w:rPr>
          <w:rFonts w:ascii="Times New Roman" w:hAnsi="Times New Roman"/>
          <w:b/>
          <w:bCs/>
        </w:rPr>
        <w:t>увеличиваются</w:t>
      </w:r>
      <w:r w:rsidRPr="002517AA">
        <w:rPr>
          <w:rFonts w:ascii="Times New Roman" w:hAnsi="Times New Roman"/>
          <w:bCs/>
        </w:rPr>
        <w:t xml:space="preserve"> </w:t>
      </w:r>
      <w:r w:rsidRPr="002517AA">
        <w:rPr>
          <w:rFonts w:ascii="Times New Roman" w:hAnsi="Times New Roman"/>
        </w:rPr>
        <w:t>внебюджетные средства на 2018г. на 2 200,00 тыс. руб.</w:t>
      </w:r>
      <w:r w:rsidRPr="002517AA">
        <w:rPr>
          <w:rFonts w:ascii="Times New Roman" w:hAnsi="Times New Roman"/>
          <w:b/>
          <w:bCs/>
        </w:rPr>
        <w:tab/>
      </w:r>
    </w:p>
    <w:p w:rsidR="001C3F98" w:rsidRPr="002517AA" w:rsidRDefault="001C3F98" w:rsidP="002517AA">
      <w:pPr>
        <w:spacing w:after="0" w:line="240" w:lineRule="auto"/>
        <w:ind w:left="-57" w:right="-57"/>
        <w:rPr>
          <w:rFonts w:ascii="Times New Roman" w:hAnsi="Times New Roman"/>
          <w:b/>
        </w:rPr>
      </w:pPr>
      <w:r w:rsidRPr="002517AA">
        <w:rPr>
          <w:rFonts w:ascii="Times New Roman" w:hAnsi="Times New Roman"/>
        </w:rPr>
        <w:t xml:space="preserve"> </w:t>
      </w:r>
    </w:p>
    <w:p w:rsidR="001C3F98" w:rsidRPr="002517AA" w:rsidRDefault="001C3F98" w:rsidP="002517AA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517AA">
        <w:rPr>
          <w:rFonts w:ascii="Times New Roman" w:hAnsi="Times New Roman"/>
        </w:rPr>
        <w:t xml:space="preserve">Разработчик муниципальной подпрограммы </w:t>
      </w:r>
    </w:p>
    <w:p w:rsidR="001C3F98" w:rsidRPr="002517AA" w:rsidRDefault="001C3F98" w:rsidP="002517AA">
      <w:pPr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517AA">
        <w:rPr>
          <w:rFonts w:ascii="Times New Roman" w:hAnsi="Times New Roman"/>
        </w:rPr>
        <w:t xml:space="preserve">Управление дорог, благоустройства и экологии </w:t>
      </w:r>
    </w:p>
    <w:p w:rsidR="001C3F98" w:rsidRPr="002517AA" w:rsidRDefault="001C3F98" w:rsidP="002517AA">
      <w:pPr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517AA">
        <w:rPr>
          <w:rFonts w:ascii="Times New Roman" w:hAnsi="Times New Roman"/>
        </w:rPr>
        <w:t>Администрации городского округа Королёв</w:t>
      </w:r>
      <w:r w:rsidRPr="002517AA">
        <w:rPr>
          <w:rFonts w:ascii="Times New Roman" w:hAnsi="Times New Roman"/>
        </w:rPr>
        <w:tab/>
      </w:r>
    </w:p>
    <w:p w:rsidR="001C3F98" w:rsidRPr="002517AA" w:rsidRDefault="001C3F98" w:rsidP="002517AA">
      <w:pPr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C3F98" w:rsidRPr="002517AA" w:rsidRDefault="001C3F98" w:rsidP="002517AA">
      <w:pPr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517AA">
        <w:rPr>
          <w:rFonts w:ascii="Times New Roman" w:hAnsi="Times New Roman"/>
        </w:rPr>
        <w:t>Начальник Управления</w:t>
      </w:r>
      <w:r w:rsidRPr="002517AA">
        <w:rPr>
          <w:rFonts w:ascii="Times New Roman" w:hAnsi="Times New Roman"/>
        </w:rPr>
        <w:tab/>
      </w:r>
      <w:r w:rsidRPr="002517AA">
        <w:rPr>
          <w:rFonts w:ascii="Times New Roman" w:hAnsi="Times New Roman"/>
        </w:rPr>
        <w:tab/>
        <w:t xml:space="preserve">    И.Е. </w:t>
      </w:r>
      <w:proofErr w:type="spellStart"/>
      <w:r w:rsidRPr="002517AA">
        <w:rPr>
          <w:rFonts w:ascii="Times New Roman" w:hAnsi="Times New Roman"/>
        </w:rPr>
        <w:t>Студеникин</w:t>
      </w:r>
      <w:proofErr w:type="spellEnd"/>
    </w:p>
    <w:p w:rsidR="001C3F98" w:rsidRDefault="001C3F98" w:rsidP="00984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C3F98" w:rsidSect="00C2599C">
          <w:pgSz w:w="11906" w:h="16838"/>
          <w:pgMar w:top="680" w:right="709" w:bottom="624" w:left="1559" w:header="709" w:footer="709" w:gutter="0"/>
          <w:cols w:space="708"/>
          <w:titlePg/>
          <w:docGrid w:linePitch="360"/>
        </w:sectPr>
      </w:pPr>
    </w:p>
    <w:p w:rsidR="001C3F98" w:rsidRPr="009F53E1" w:rsidRDefault="001C3F98" w:rsidP="002517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53E1">
        <w:rPr>
          <w:rFonts w:ascii="Times New Roman" w:hAnsi="Times New Roman"/>
          <w:b/>
          <w:sz w:val="24"/>
          <w:szCs w:val="24"/>
        </w:rPr>
        <w:lastRenderedPageBreak/>
        <w:t>Таблица изменений</w:t>
      </w:r>
    </w:p>
    <w:p w:rsidR="001C3F98" w:rsidRPr="00340C0D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"/>
        <w:tblOverlap w:val="never"/>
        <w:tblW w:w="1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553"/>
        <w:gridCol w:w="7772"/>
        <w:gridCol w:w="2053"/>
      </w:tblGrid>
      <w:tr w:rsidR="001C3F98" w:rsidRPr="008F5189" w:rsidTr="002517AA">
        <w:tc>
          <w:tcPr>
            <w:tcW w:w="675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18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F518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F518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53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189">
              <w:rPr>
                <w:rFonts w:ascii="Times New Roman" w:hAnsi="Times New Roman"/>
                <w:sz w:val="24"/>
                <w:szCs w:val="24"/>
              </w:rPr>
              <w:t xml:space="preserve">Часть, раздел (пункт) программы (подпрограммы), в который вносятся изменения </w:t>
            </w:r>
          </w:p>
        </w:tc>
        <w:tc>
          <w:tcPr>
            <w:tcW w:w="7772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189">
              <w:rPr>
                <w:rFonts w:ascii="Times New Roman" w:hAnsi="Times New Roman"/>
                <w:sz w:val="24"/>
                <w:szCs w:val="24"/>
              </w:rPr>
              <w:t xml:space="preserve">Предлагаемые изменения  </w:t>
            </w:r>
          </w:p>
        </w:tc>
        <w:tc>
          <w:tcPr>
            <w:tcW w:w="2053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189">
              <w:rPr>
                <w:rFonts w:ascii="Times New Roman" w:hAnsi="Times New Roman"/>
                <w:sz w:val="24"/>
                <w:szCs w:val="24"/>
              </w:rPr>
              <w:t xml:space="preserve">Обоснование </w:t>
            </w:r>
          </w:p>
        </w:tc>
      </w:tr>
      <w:tr w:rsidR="001C3F98" w:rsidRPr="008F5189" w:rsidTr="002517AA">
        <w:trPr>
          <w:trHeight w:val="2853"/>
        </w:trPr>
        <w:tc>
          <w:tcPr>
            <w:tcW w:w="675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</w:tcPr>
          <w:p w:rsidR="001C3F98" w:rsidRPr="008F5189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5189">
              <w:rPr>
                <w:rFonts w:ascii="Times New Roman" w:hAnsi="Times New Roman"/>
                <w:b/>
              </w:rPr>
              <w:t xml:space="preserve">Паспорт муниципальной программы </w:t>
            </w:r>
            <w:r w:rsidRPr="008F5189">
              <w:rPr>
                <w:b/>
                <w:bCs/>
              </w:rPr>
              <w:t xml:space="preserve"> </w:t>
            </w:r>
            <w:r w:rsidRPr="008F5189">
              <w:rPr>
                <w:rFonts w:ascii="Times New Roman" w:hAnsi="Times New Roman"/>
                <w:b/>
                <w:bCs/>
              </w:rPr>
              <w:t xml:space="preserve">городского округа Королёв Московской области на 2017-2021 годы </w:t>
            </w:r>
            <w:r w:rsidRPr="00E820C6">
              <w:rPr>
                <w:rFonts w:ascii="Times New Roman" w:hAnsi="Times New Roman"/>
                <w:b/>
              </w:rPr>
              <w:t>«Экология и окружающая среда городского округа Королёв»</w:t>
            </w:r>
          </w:p>
        </w:tc>
        <w:tc>
          <w:tcPr>
            <w:tcW w:w="7772" w:type="dxa"/>
          </w:tcPr>
          <w:p w:rsidR="001C3F98" w:rsidRPr="00E02500" w:rsidRDefault="001C3F98" w:rsidP="002517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E02500">
              <w:rPr>
                <w:rFonts w:ascii="Times New Roman" w:hAnsi="Times New Roman"/>
              </w:rPr>
              <w:t>– 2 200,0 тыс. руб. уменьшаются внебюджетные средства на 2017 год.</w:t>
            </w:r>
          </w:p>
          <w:p w:rsidR="001C3F98" w:rsidRPr="00E02500" w:rsidRDefault="001C3F98" w:rsidP="002517AA">
            <w:pPr>
              <w:tabs>
                <w:tab w:val="left" w:pos="720"/>
              </w:tabs>
              <w:rPr>
                <w:rFonts w:ascii="Times New Roman" w:hAnsi="Times New Roman"/>
              </w:rPr>
            </w:pPr>
            <w:r w:rsidRPr="00E02500">
              <w:rPr>
                <w:rFonts w:ascii="Times New Roman" w:hAnsi="Times New Roman"/>
              </w:rPr>
              <w:tab/>
              <w:t>+ 2 200,0 тыс. руб. увеличиваются внебюджетные средства на 2018 год.</w:t>
            </w:r>
          </w:p>
          <w:p w:rsidR="001C3F98" w:rsidRPr="00E820C6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820C6">
              <w:rPr>
                <w:rFonts w:ascii="Times New Roman" w:hAnsi="Times New Roman"/>
              </w:rPr>
              <w:t xml:space="preserve">Изменение значения показателя «Лесоустройство городских лесов («Комитетский лес», </w:t>
            </w:r>
            <w:proofErr w:type="spellStart"/>
            <w:r w:rsidRPr="00E820C6">
              <w:rPr>
                <w:rFonts w:ascii="Times New Roman" w:hAnsi="Times New Roman"/>
              </w:rPr>
              <w:t>мкр</w:t>
            </w:r>
            <w:proofErr w:type="spellEnd"/>
            <w:r w:rsidRPr="00E820C6">
              <w:rPr>
                <w:rFonts w:ascii="Times New Roman" w:hAnsi="Times New Roman"/>
              </w:rPr>
              <w:t>.</w:t>
            </w:r>
            <w:proofErr w:type="gramEnd"/>
            <w:r w:rsidRPr="00E820C6">
              <w:rPr>
                <w:rFonts w:ascii="Times New Roman" w:hAnsi="Times New Roman"/>
              </w:rPr>
              <w:t xml:space="preserve"> Юбилейный. </w:t>
            </w:r>
            <w:proofErr w:type="gramStart"/>
            <w:r w:rsidRPr="00E820C6">
              <w:rPr>
                <w:rFonts w:ascii="Times New Roman" w:hAnsi="Times New Roman"/>
              </w:rPr>
              <w:t>Проводится один раз в пять лет), Га.»</w:t>
            </w:r>
            <w:proofErr w:type="gramEnd"/>
          </w:p>
          <w:p w:rsidR="001C3F98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20C6">
              <w:rPr>
                <w:rFonts w:ascii="Times New Roman" w:hAnsi="Times New Roman"/>
              </w:rPr>
              <w:tab/>
              <w:t>на  2017г. – было «21,744», стало «0»;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C3F98" w:rsidRPr="00E820C6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E820C6">
              <w:rPr>
                <w:rFonts w:ascii="Times New Roman" w:hAnsi="Times New Roman"/>
              </w:rPr>
              <w:t xml:space="preserve">на  2018г. – было «0», стало «21,744» 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820C6">
              <w:rPr>
                <w:rFonts w:ascii="Times New Roman" w:hAnsi="Times New Roman"/>
              </w:rPr>
              <w:t>Изменение значения показателя</w:t>
            </w:r>
            <w:r>
              <w:rPr>
                <w:rFonts w:ascii="Times New Roman" w:hAnsi="Times New Roman"/>
              </w:rPr>
              <w:t xml:space="preserve"> </w:t>
            </w:r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proofErr w:type="spellStart"/>
            <w:r w:rsidRPr="009171B2">
              <w:rPr>
                <w:rFonts w:ascii="Times New Roman" w:hAnsi="Times New Roman"/>
                <w:color w:val="000000"/>
              </w:rPr>
              <w:t>Акарицидная</w:t>
            </w:r>
            <w:proofErr w:type="spellEnd"/>
            <w:r w:rsidRPr="009171B2">
              <w:rPr>
                <w:rFonts w:ascii="Times New Roman" w:hAnsi="Times New Roman"/>
                <w:color w:val="000000"/>
              </w:rPr>
              <w:t xml:space="preserve"> (противоклещевая) обработка зелёных массивов (городских лесов) городского округа, </w:t>
            </w:r>
            <w:proofErr w:type="gramStart"/>
            <w:r w:rsidRPr="009171B2">
              <w:rPr>
                <w:rFonts w:ascii="Times New Roman" w:hAnsi="Times New Roman"/>
                <w:color w:val="000000"/>
              </w:rPr>
              <w:t>Га</w:t>
            </w:r>
            <w:proofErr w:type="gramEnd"/>
            <w:r>
              <w:rPr>
                <w:rFonts w:ascii="Times New Roman" w:hAnsi="Times New Roman"/>
                <w:color w:val="000000"/>
              </w:rPr>
              <w:t>»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было: 2017г. – 60, 2018г. – 60, 2019г. – 60, 2020г. – 60, 2021г. – 60 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стало: 2017г. – 8, 2018г. – 8, 2019г. – 8, 2020г. – 8, 2021г. – 8. </w:t>
            </w:r>
          </w:p>
          <w:p w:rsidR="001C3F98" w:rsidRPr="00B02A86" w:rsidRDefault="001C3F98" w:rsidP="00251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</w:tcPr>
          <w:p w:rsidR="001C3F98" w:rsidRPr="00672330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</w:t>
            </w:r>
            <w:r w:rsidRPr="00672330">
              <w:rPr>
                <w:rFonts w:ascii="Times New Roman" w:hAnsi="Times New Roman"/>
              </w:rPr>
              <w:t xml:space="preserve"> связи с отсутствием финансирования из внебюджетных источников, работы по лесоустройству городских лесов («Комитетский лес», </w:t>
            </w:r>
            <w:proofErr w:type="spellStart"/>
            <w:r w:rsidRPr="00672330">
              <w:rPr>
                <w:rFonts w:ascii="Times New Roman" w:hAnsi="Times New Roman"/>
              </w:rPr>
              <w:t>мкр</w:t>
            </w:r>
            <w:proofErr w:type="spellEnd"/>
            <w:r w:rsidRPr="00672330">
              <w:rPr>
                <w:rFonts w:ascii="Times New Roman" w:hAnsi="Times New Roman"/>
              </w:rPr>
              <w:t>.</w:t>
            </w:r>
            <w:proofErr w:type="gramEnd"/>
            <w:r w:rsidRPr="00672330">
              <w:rPr>
                <w:rFonts w:ascii="Times New Roman" w:hAnsi="Times New Roman"/>
              </w:rPr>
              <w:t xml:space="preserve"> </w:t>
            </w:r>
            <w:proofErr w:type="gramStart"/>
            <w:r w:rsidRPr="00672330">
              <w:rPr>
                <w:rFonts w:ascii="Times New Roman" w:hAnsi="Times New Roman"/>
              </w:rPr>
              <w:t>Юбилейный) переносятся с 2017 года на 2018 год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1C3F98" w:rsidRPr="008F5189" w:rsidTr="002517AA">
        <w:trPr>
          <w:trHeight w:val="2112"/>
        </w:trPr>
        <w:tc>
          <w:tcPr>
            <w:tcW w:w="675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89">
              <w:rPr>
                <w:rFonts w:ascii="Times New Roman" w:hAnsi="Times New Roman"/>
              </w:rPr>
              <w:t>2</w:t>
            </w:r>
          </w:p>
        </w:tc>
        <w:tc>
          <w:tcPr>
            <w:tcW w:w="5553" w:type="dxa"/>
          </w:tcPr>
          <w:p w:rsidR="001C3F98" w:rsidRPr="008F5189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5189">
              <w:rPr>
                <w:rFonts w:ascii="Times New Roman" w:hAnsi="Times New Roman"/>
                <w:b/>
              </w:rPr>
              <w:t xml:space="preserve">Приложение 1 к муниципальной программе </w:t>
            </w:r>
            <w:r w:rsidRPr="008F5189">
              <w:rPr>
                <w:rFonts w:ascii="Arial" w:hAnsi="Arial" w:cs="Arial"/>
                <w:bCs/>
                <w:sz w:val="24"/>
                <w:szCs w:val="24"/>
              </w:rPr>
              <w:t xml:space="preserve"> «</w:t>
            </w:r>
            <w:r w:rsidRPr="008F5189">
              <w:rPr>
                <w:rFonts w:ascii="Times New Roman" w:hAnsi="Times New Roman"/>
                <w:bCs/>
              </w:rPr>
              <w:t>Планируемые результаты реализации муниципальной программы»</w:t>
            </w:r>
          </w:p>
        </w:tc>
        <w:tc>
          <w:tcPr>
            <w:tcW w:w="7772" w:type="dxa"/>
          </w:tcPr>
          <w:p w:rsidR="001C3F98" w:rsidRPr="00E820C6" w:rsidRDefault="001C3F98" w:rsidP="002517A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820C6">
              <w:rPr>
                <w:rFonts w:ascii="Times New Roman" w:hAnsi="Times New Roman"/>
              </w:rPr>
              <w:t xml:space="preserve">Изменение значения показателя «Лесоустройство городских лесов («Комитетский лес», </w:t>
            </w:r>
            <w:proofErr w:type="spellStart"/>
            <w:r w:rsidRPr="00E820C6">
              <w:rPr>
                <w:rFonts w:ascii="Times New Roman" w:hAnsi="Times New Roman"/>
              </w:rPr>
              <w:t>мкр</w:t>
            </w:r>
            <w:proofErr w:type="spellEnd"/>
            <w:r w:rsidRPr="00E820C6">
              <w:rPr>
                <w:rFonts w:ascii="Times New Roman" w:hAnsi="Times New Roman"/>
              </w:rPr>
              <w:t>.</w:t>
            </w:r>
            <w:proofErr w:type="gramEnd"/>
            <w:r w:rsidRPr="00E820C6">
              <w:rPr>
                <w:rFonts w:ascii="Times New Roman" w:hAnsi="Times New Roman"/>
              </w:rPr>
              <w:t xml:space="preserve"> Юбилейный. </w:t>
            </w:r>
            <w:proofErr w:type="gramStart"/>
            <w:r w:rsidRPr="00E820C6">
              <w:rPr>
                <w:rFonts w:ascii="Times New Roman" w:hAnsi="Times New Roman"/>
              </w:rPr>
              <w:t>Проводится один раз в пять лет), Га.»</w:t>
            </w:r>
            <w:proofErr w:type="gramEnd"/>
          </w:p>
          <w:p w:rsidR="001C3F98" w:rsidRPr="00E820C6" w:rsidRDefault="001C3F98" w:rsidP="002517AA">
            <w:pPr>
              <w:spacing w:after="0" w:line="240" w:lineRule="auto"/>
              <w:rPr>
                <w:rFonts w:ascii="Times New Roman" w:hAnsi="Times New Roman"/>
              </w:rPr>
            </w:pPr>
            <w:r w:rsidRPr="00E820C6">
              <w:rPr>
                <w:rFonts w:ascii="Times New Roman" w:hAnsi="Times New Roman"/>
              </w:rPr>
              <w:tab/>
              <w:t>на  2017г. – было «21,744», стало «0»;</w:t>
            </w:r>
          </w:p>
          <w:p w:rsidR="001C3F98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20C6">
              <w:rPr>
                <w:rFonts w:ascii="Times New Roman" w:hAnsi="Times New Roman"/>
              </w:rPr>
              <w:tab/>
              <w:t xml:space="preserve">на  2018г. – было «0», стало «21,744» 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820C6">
              <w:rPr>
                <w:rFonts w:ascii="Times New Roman" w:hAnsi="Times New Roman"/>
              </w:rPr>
              <w:t>Изменение значения показателя</w:t>
            </w:r>
            <w:r>
              <w:rPr>
                <w:rFonts w:ascii="Times New Roman" w:hAnsi="Times New Roman"/>
              </w:rPr>
              <w:t xml:space="preserve"> </w:t>
            </w:r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proofErr w:type="spellStart"/>
            <w:r w:rsidRPr="009171B2">
              <w:rPr>
                <w:rFonts w:ascii="Times New Roman" w:hAnsi="Times New Roman"/>
                <w:color w:val="000000"/>
              </w:rPr>
              <w:t>Акарицидная</w:t>
            </w:r>
            <w:proofErr w:type="spellEnd"/>
            <w:r w:rsidRPr="009171B2">
              <w:rPr>
                <w:rFonts w:ascii="Times New Roman" w:hAnsi="Times New Roman"/>
                <w:color w:val="000000"/>
              </w:rPr>
              <w:t xml:space="preserve"> (противоклещевая) обработка зелёных массивов (городских лесов) городского округа, </w:t>
            </w:r>
            <w:proofErr w:type="gramStart"/>
            <w:r w:rsidRPr="009171B2">
              <w:rPr>
                <w:rFonts w:ascii="Times New Roman" w:hAnsi="Times New Roman"/>
                <w:color w:val="000000"/>
              </w:rPr>
              <w:t>Га</w:t>
            </w:r>
            <w:proofErr w:type="gramEnd"/>
            <w:r>
              <w:rPr>
                <w:rFonts w:ascii="Times New Roman" w:hAnsi="Times New Roman"/>
                <w:color w:val="000000"/>
              </w:rPr>
              <w:t>»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было: 2017г. – 60, 2018г. – 60, 2019г. – 60, 2020г. – 60, 2021г. – 60 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стало: 2017г. – 8, 2018г. – 8, 2019г. – 8, 2020г. – 8, 2021г. – 8. </w:t>
            </w:r>
          </w:p>
          <w:p w:rsidR="001C3F98" w:rsidRPr="00A76F60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3" w:type="dxa"/>
            <w:vMerge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3F98" w:rsidRPr="008F5189" w:rsidTr="002517AA">
        <w:trPr>
          <w:trHeight w:val="1903"/>
        </w:trPr>
        <w:tc>
          <w:tcPr>
            <w:tcW w:w="675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89">
              <w:rPr>
                <w:rFonts w:ascii="Times New Roman" w:hAnsi="Times New Roman"/>
              </w:rPr>
              <w:t>3</w:t>
            </w:r>
          </w:p>
        </w:tc>
        <w:tc>
          <w:tcPr>
            <w:tcW w:w="5553" w:type="dxa"/>
          </w:tcPr>
          <w:p w:rsidR="001C3F98" w:rsidRPr="008F5189" w:rsidRDefault="001C3F98" w:rsidP="002517A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8F5189">
              <w:rPr>
                <w:rFonts w:ascii="Times New Roman" w:hAnsi="Times New Roman"/>
                <w:b/>
              </w:rPr>
              <w:t xml:space="preserve">Паспорт Подпрограммы </w:t>
            </w:r>
            <w:r>
              <w:rPr>
                <w:rFonts w:ascii="Times New Roman" w:hAnsi="Times New Roman"/>
                <w:b/>
              </w:rPr>
              <w:t>1</w:t>
            </w:r>
            <w:r w:rsidRPr="008F5189">
              <w:rPr>
                <w:rFonts w:ascii="Times New Roman" w:hAnsi="Times New Roman"/>
              </w:rPr>
              <w:t xml:space="preserve"> </w:t>
            </w:r>
            <w:r w:rsidRPr="00E820C6">
              <w:rPr>
                <w:rFonts w:ascii="Times New Roman" w:hAnsi="Times New Roman"/>
              </w:rPr>
              <w:t>«Охрана окружающей среды, сохранение особо охраняемых природных территорий»</w:t>
            </w:r>
          </w:p>
        </w:tc>
        <w:tc>
          <w:tcPr>
            <w:tcW w:w="7772" w:type="dxa"/>
          </w:tcPr>
          <w:p w:rsidR="001C3F98" w:rsidRPr="00E02500" w:rsidRDefault="001C3F98" w:rsidP="002517A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E02500">
              <w:rPr>
                <w:rFonts w:ascii="Times New Roman" w:hAnsi="Times New Roman"/>
              </w:rPr>
              <w:t>– 2 200,0 тыс. руб. уменьшаются внебюджетные средства на 2017 год.</w:t>
            </w:r>
          </w:p>
          <w:p w:rsidR="001C3F98" w:rsidRDefault="001C3F98" w:rsidP="002517AA">
            <w:pPr>
              <w:tabs>
                <w:tab w:val="left" w:pos="720"/>
              </w:tabs>
              <w:jc w:val="both"/>
              <w:rPr>
                <w:rFonts w:ascii="Times New Roman" w:hAnsi="Times New Roman"/>
              </w:rPr>
            </w:pPr>
            <w:r w:rsidRPr="00E02500">
              <w:rPr>
                <w:rFonts w:ascii="Times New Roman" w:hAnsi="Times New Roman"/>
              </w:rPr>
              <w:tab/>
              <w:t>+ 2 200,0 тыс. руб. увеличиваются внебюджетные средства на 2018 год.</w:t>
            </w:r>
          </w:p>
          <w:p w:rsidR="001C3F98" w:rsidRPr="00E820C6" w:rsidRDefault="001C3F98" w:rsidP="002517A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820C6">
              <w:rPr>
                <w:rFonts w:ascii="Times New Roman" w:hAnsi="Times New Roman"/>
              </w:rPr>
              <w:t xml:space="preserve">Изменение значения показателя «Лесоустройство городских лесов («Комитетский лес», </w:t>
            </w:r>
            <w:proofErr w:type="spellStart"/>
            <w:r w:rsidRPr="00E820C6">
              <w:rPr>
                <w:rFonts w:ascii="Times New Roman" w:hAnsi="Times New Roman"/>
              </w:rPr>
              <w:t>мкр</w:t>
            </w:r>
            <w:proofErr w:type="spellEnd"/>
            <w:r w:rsidRPr="00E820C6">
              <w:rPr>
                <w:rFonts w:ascii="Times New Roman" w:hAnsi="Times New Roman"/>
              </w:rPr>
              <w:t>.</w:t>
            </w:r>
            <w:proofErr w:type="gramEnd"/>
            <w:r w:rsidRPr="00E820C6">
              <w:rPr>
                <w:rFonts w:ascii="Times New Roman" w:hAnsi="Times New Roman"/>
              </w:rPr>
              <w:t xml:space="preserve"> Юбилейный. </w:t>
            </w:r>
            <w:proofErr w:type="gramStart"/>
            <w:r w:rsidRPr="00E820C6">
              <w:rPr>
                <w:rFonts w:ascii="Times New Roman" w:hAnsi="Times New Roman"/>
              </w:rPr>
              <w:t>Проводится один раз в пять лет), Га.»</w:t>
            </w:r>
            <w:proofErr w:type="gramEnd"/>
          </w:p>
          <w:p w:rsidR="001C3F98" w:rsidRPr="00E820C6" w:rsidRDefault="001C3F98" w:rsidP="002517AA">
            <w:pPr>
              <w:spacing w:after="0" w:line="240" w:lineRule="auto"/>
              <w:rPr>
                <w:rFonts w:ascii="Times New Roman" w:hAnsi="Times New Roman"/>
              </w:rPr>
            </w:pPr>
            <w:r w:rsidRPr="00E820C6">
              <w:rPr>
                <w:rFonts w:ascii="Times New Roman" w:hAnsi="Times New Roman"/>
              </w:rPr>
              <w:tab/>
              <w:t>на  2017г. – было «21,744», стало «0»;</w:t>
            </w:r>
          </w:p>
          <w:p w:rsidR="001C3F98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20C6">
              <w:rPr>
                <w:rFonts w:ascii="Times New Roman" w:hAnsi="Times New Roman"/>
              </w:rPr>
              <w:tab/>
              <w:t xml:space="preserve">на  2018г. – было «0», стало «21,744» 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820C6">
              <w:rPr>
                <w:rFonts w:ascii="Times New Roman" w:hAnsi="Times New Roman"/>
              </w:rPr>
              <w:t>Изменение значения показателя</w:t>
            </w:r>
            <w:r>
              <w:rPr>
                <w:rFonts w:ascii="Times New Roman" w:hAnsi="Times New Roman"/>
              </w:rPr>
              <w:t xml:space="preserve"> </w:t>
            </w:r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proofErr w:type="spellStart"/>
            <w:r w:rsidRPr="009171B2">
              <w:rPr>
                <w:rFonts w:ascii="Times New Roman" w:hAnsi="Times New Roman"/>
                <w:color w:val="000000"/>
              </w:rPr>
              <w:t>Акарицидная</w:t>
            </w:r>
            <w:proofErr w:type="spellEnd"/>
            <w:r w:rsidRPr="009171B2">
              <w:rPr>
                <w:rFonts w:ascii="Times New Roman" w:hAnsi="Times New Roman"/>
                <w:color w:val="000000"/>
              </w:rPr>
              <w:t xml:space="preserve"> (противоклещевая) обработка зелёных массивов (городских лесов) городского округа, </w:t>
            </w:r>
            <w:proofErr w:type="gramStart"/>
            <w:r w:rsidRPr="009171B2">
              <w:rPr>
                <w:rFonts w:ascii="Times New Roman" w:hAnsi="Times New Roman"/>
                <w:color w:val="000000"/>
              </w:rPr>
              <w:t>Га</w:t>
            </w:r>
            <w:proofErr w:type="gramEnd"/>
            <w:r>
              <w:rPr>
                <w:rFonts w:ascii="Times New Roman" w:hAnsi="Times New Roman"/>
                <w:color w:val="000000"/>
              </w:rPr>
              <w:t>»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было: 2017г. – 60, 2018г. – 60, 2019г. – 60, 2020г. – 60, 2021г. – 60 </w:t>
            </w:r>
          </w:p>
          <w:p w:rsidR="001C3F98" w:rsidRDefault="001C3F98" w:rsidP="002517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стало: 2017г. – 8, 2018г. – 8, 2019г. – 8, 2020г. – 8, 2021г. – 8. </w:t>
            </w:r>
          </w:p>
          <w:p w:rsidR="001C3F98" w:rsidRPr="008F5189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3" w:type="dxa"/>
            <w:vMerge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3F98" w:rsidRPr="008F5189" w:rsidTr="002517AA">
        <w:trPr>
          <w:trHeight w:val="2804"/>
        </w:trPr>
        <w:tc>
          <w:tcPr>
            <w:tcW w:w="675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89">
              <w:rPr>
                <w:rFonts w:ascii="Times New Roman" w:hAnsi="Times New Roman"/>
              </w:rPr>
              <w:t>4</w:t>
            </w: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3" w:type="dxa"/>
          </w:tcPr>
          <w:p w:rsidR="001C3F98" w:rsidRPr="00E820C6" w:rsidRDefault="001C3F98" w:rsidP="002517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820C6">
              <w:rPr>
                <w:rFonts w:ascii="Times New Roman" w:hAnsi="Times New Roman"/>
                <w:b/>
              </w:rPr>
              <w:t>Приложение 1</w:t>
            </w:r>
            <w:r w:rsidRPr="00E820C6">
              <w:rPr>
                <w:rFonts w:ascii="Times New Roman" w:hAnsi="Times New Roman"/>
              </w:rPr>
              <w:t xml:space="preserve"> Перечень мероприятий</w:t>
            </w:r>
          </w:p>
          <w:p w:rsidR="001C3F98" w:rsidRPr="00E820C6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20C6">
              <w:rPr>
                <w:rFonts w:ascii="Times New Roman" w:hAnsi="Times New Roman"/>
              </w:rPr>
              <w:t>подпрограммы «Охрана окружающей среды, сохранение особо охраняемых природных территорий»</w:t>
            </w:r>
          </w:p>
          <w:p w:rsidR="001C3F98" w:rsidRPr="00E820C6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820C6">
              <w:rPr>
                <w:rFonts w:ascii="Times New Roman" w:hAnsi="Times New Roman"/>
                <w:bCs/>
              </w:rPr>
              <w:t>муниципальной программы городского округа Королёв Московской области на 2017-2021годы</w:t>
            </w:r>
          </w:p>
          <w:p w:rsidR="001C3F98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820C6">
              <w:rPr>
                <w:rFonts w:ascii="Times New Roman" w:hAnsi="Times New Roman"/>
                <w:bCs/>
              </w:rPr>
              <w:t>«Экология и окружающая среда</w:t>
            </w:r>
            <w:r w:rsidRPr="00BE3B7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820C6">
              <w:rPr>
                <w:rFonts w:ascii="Times New Roman" w:hAnsi="Times New Roman"/>
                <w:bCs/>
              </w:rPr>
              <w:t>городского округа Королёв»</w:t>
            </w:r>
          </w:p>
          <w:p w:rsidR="001C3F98" w:rsidRPr="00672330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E820C6">
              <w:rPr>
                <w:rFonts w:ascii="Times New Roman" w:hAnsi="Times New Roman"/>
                <w:b/>
                <w:bCs/>
              </w:rPr>
              <w:t>Мероприятие 1.6</w:t>
            </w:r>
            <w:r w:rsidRPr="00E820C6">
              <w:rPr>
                <w:rFonts w:ascii="Times New Roman" w:hAnsi="Times New Roman"/>
                <w:bCs/>
              </w:rPr>
              <w:t xml:space="preserve"> «</w:t>
            </w:r>
            <w:r w:rsidRPr="00E820C6">
              <w:rPr>
                <w:rFonts w:ascii="Times New Roman" w:hAnsi="Times New Roman"/>
                <w:spacing w:val="-4"/>
              </w:rPr>
              <w:t xml:space="preserve">Лесоустройство городских </w:t>
            </w:r>
            <w:r w:rsidRPr="00672330">
              <w:rPr>
                <w:rFonts w:ascii="Times New Roman" w:hAnsi="Times New Roman"/>
                <w:bCs/>
              </w:rPr>
              <w:t>лесов</w:t>
            </w:r>
            <w:r w:rsidRPr="00672330">
              <w:rPr>
                <w:rFonts w:ascii="Times New Roman" w:hAnsi="Times New Roman"/>
                <w:spacing w:val="-4"/>
              </w:rPr>
              <w:t xml:space="preserve"> («Комитетский лес», </w:t>
            </w:r>
            <w:proofErr w:type="spellStart"/>
            <w:r w:rsidRPr="00672330">
              <w:rPr>
                <w:rFonts w:ascii="Times New Roman" w:hAnsi="Times New Roman"/>
                <w:spacing w:val="-4"/>
              </w:rPr>
              <w:t>мкр</w:t>
            </w:r>
            <w:proofErr w:type="spellEnd"/>
            <w:r w:rsidRPr="00672330">
              <w:rPr>
                <w:rFonts w:ascii="Times New Roman" w:hAnsi="Times New Roman"/>
                <w:spacing w:val="-4"/>
              </w:rPr>
              <w:t>.</w:t>
            </w:r>
            <w:proofErr w:type="gramEnd"/>
            <w:r w:rsidRPr="00672330">
              <w:rPr>
                <w:rFonts w:ascii="Times New Roman" w:hAnsi="Times New Roman"/>
                <w:spacing w:val="-4"/>
              </w:rPr>
              <w:t xml:space="preserve"> </w:t>
            </w:r>
            <w:proofErr w:type="gramStart"/>
            <w:r w:rsidRPr="00672330">
              <w:rPr>
                <w:rFonts w:ascii="Times New Roman" w:hAnsi="Times New Roman"/>
                <w:spacing w:val="-4"/>
              </w:rPr>
              <w:t>Юбилейный)</w:t>
            </w:r>
            <w:r w:rsidRPr="00672330">
              <w:rPr>
                <w:rFonts w:ascii="Times New Roman" w:hAnsi="Times New Roman"/>
              </w:rPr>
              <w:t xml:space="preserve">» </w:t>
            </w:r>
            <w:proofErr w:type="gramEnd"/>
          </w:p>
          <w:p w:rsidR="001C3F98" w:rsidRPr="008F5189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772" w:type="dxa"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F98" w:rsidRPr="00E02500" w:rsidRDefault="001C3F98" w:rsidP="002517A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E02500">
              <w:rPr>
                <w:rFonts w:ascii="Times New Roman" w:hAnsi="Times New Roman"/>
              </w:rPr>
              <w:t>– 2 200,0 тыс. руб. уменьшаются внебюджетные средства на 2017 год.</w:t>
            </w:r>
          </w:p>
          <w:p w:rsidR="001C3F98" w:rsidRDefault="001C3F98" w:rsidP="002517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2500">
              <w:rPr>
                <w:rFonts w:ascii="Times New Roman" w:hAnsi="Times New Roman"/>
              </w:rPr>
              <w:tab/>
              <w:t>+ 2 200,0 тыс. руб. увеличиваются внебюджетные средства на 2018 год.</w:t>
            </w:r>
          </w:p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3" w:type="dxa"/>
            <w:vMerge/>
          </w:tcPr>
          <w:p w:rsidR="001C3F98" w:rsidRPr="008F5189" w:rsidRDefault="001C3F98" w:rsidP="00251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C3F98" w:rsidRDefault="001C3F98" w:rsidP="002517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управления дорог, благоустройства</w:t>
      </w: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 экологии </w:t>
      </w:r>
      <w:r w:rsidRPr="00340C0D">
        <w:rPr>
          <w:rFonts w:ascii="Times New Roman" w:hAnsi="Times New Roman"/>
          <w:b/>
          <w:sz w:val="24"/>
          <w:szCs w:val="24"/>
        </w:rPr>
        <w:t>Администрации городского округа</w:t>
      </w:r>
      <w:r>
        <w:rPr>
          <w:rFonts w:ascii="Times New Roman" w:hAnsi="Times New Roman"/>
          <w:b/>
          <w:sz w:val="24"/>
          <w:szCs w:val="24"/>
        </w:rPr>
        <w:t xml:space="preserve"> Королёв</w:t>
      </w:r>
      <w:r w:rsidRPr="00340C0D">
        <w:rPr>
          <w:rFonts w:ascii="Times New Roman" w:hAnsi="Times New Roman"/>
          <w:b/>
          <w:sz w:val="24"/>
          <w:szCs w:val="24"/>
        </w:rPr>
        <w:tab/>
        <w:t>_____________________________</w:t>
      </w:r>
      <w:r w:rsidRPr="00340C0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И</w:t>
      </w:r>
      <w:r w:rsidRPr="00340C0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Е</w:t>
      </w:r>
      <w:r w:rsidRPr="00340C0D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Студеникин</w:t>
      </w:r>
      <w:proofErr w:type="spellEnd"/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Default="001C3F98" w:rsidP="002517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>
        <w:lastRenderedPageBreak/>
        <w:tab/>
      </w:r>
      <w:r w:rsidRPr="00D71A57">
        <w:rPr>
          <w:rFonts w:ascii="Arial" w:hAnsi="Arial" w:cs="Arial"/>
          <w:sz w:val="24"/>
          <w:szCs w:val="24"/>
        </w:rPr>
        <w:t>Приложение 1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 xml:space="preserve">к постановлению Администрации </w:t>
      </w:r>
      <w:proofErr w:type="gramStart"/>
      <w:r w:rsidRPr="00D71A57">
        <w:rPr>
          <w:rFonts w:ascii="Arial" w:hAnsi="Arial" w:cs="Arial"/>
          <w:sz w:val="24"/>
          <w:szCs w:val="24"/>
        </w:rPr>
        <w:t>городского</w:t>
      </w:r>
      <w:proofErr w:type="gramEnd"/>
      <w:r w:rsidRPr="00D71A57">
        <w:rPr>
          <w:rFonts w:ascii="Arial" w:hAnsi="Arial" w:cs="Arial"/>
          <w:sz w:val="24"/>
          <w:szCs w:val="24"/>
        </w:rPr>
        <w:t xml:space="preserve"> 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>округа Королёв Московской области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>от __________________ №___________</w:t>
      </w:r>
    </w:p>
    <w:p w:rsidR="001C3F98" w:rsidRPr="00BE3B70" w:rsidRDefault="001C3F98" w:rsidP="002517AA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Паспорт</w:t>
      </w:r>
    </w:p>
    <w:p w:rsidR="001C3F98" w:rsidRPr="00BE3B70" w:rsidRDefault="001C3F98" w:rsidP="002517AA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E3B70">
        <w:rPr>
          <w:rFonts w:ascii="Arial" w:hAnsi="Arial" w:cs="Arial"/>
          <w:sz w:val="24"/>
          <w:szCs w:val="24"/>
        </w:rPr>
        <w:t>муниципальной программы городского округа Королёв Московской области на 2017- 2021 годы</w:t>
      </w:r>
    </w:p>
    <w:p w:rsidR="001C3F98" w:rsidRPr="00BE3B70" w:rsidRDefault="001C3F98" w:rsidP="002517AA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E3B70">
        <w:rPr>
          <w:rFonts w:ascii="Arial" w:hAnsi="Arial" w:cs="Arial"/>
          <w:sz w:val="24"/>
          <w:szCs w:val="24"/>
        </w:rPr>
        <w:t>«Экология и окружающая среда городского округа Королёв»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2320"/>
        <w:gridCol w:w="1559"/>
        <w:gridCol w:w="1418"/>
        <w:gridCol w:w="1276"/>
        <w:gridCol w:w="1417"/>
        <w:gridCol w:w="1559"/>
      </w:tblGrid>
      <w:tr w:rsidR="001C3F98" w:rsidRPr="00BE3B70" w:rsidTr="00BE4F3A">
        <w:trPr>
          <w:trHeight w:val="20"/>
        </w:trPr>
        <w:tc>
          <w:tcPr>
            <w:tcW w:w="5760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549" w:type="dxa"/>
            <w:gridSpan w:val="6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Первый заместитель руководителя Администрации городского округа О.А. Даниленко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549" w:type="dxa"/>
            <w:gridSpan w:val="6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549" w:type="dxa"/>
            <w:gridSpan w:val="6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Обеспечение конституционных прав граждан на благоприятную окружающую среду за счёт стабилизации экологической обстановки в городском округе Королёв.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9549" w:type="dxa"/>
            <w:gridSpan w:val="6"/>
          </w:tcPr>
          <w:p w:rsidR="001C3F98" w:rsidRPr="008E2D55" w:rsidRDefault="001C3F98" w:rsidP="00BE4F3A">
            <w:pPr>
              <w:pStyle w:val="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E2D55">
              <w:rPr>
                <w:rFonts w:ascii="Arial" w:hAnsi="Arial" w:cs="Arial"/>
                <w:sz w:val="24"/>
                <w:szCs w:val="24"/>
              </w:rPr>
              <w:t>1. «Охрана окружающей среды, сохранение особо охраняемых природных территорий»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  <w:vMerge w:val="restart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</w:tc>
        <w:tc>
          <w:tcPr>
            <w:tcW w:w="9549" w:type="dxa"/>
            <w:gridSpan w:val="6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Расходы (тыс. руб.)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  <w:vMerge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0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418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417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  <w:vMerge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sz w:val="24"/>
                <w:szCs w:val="24"/>
              </w:rPr>
              <w:t>41 366,70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10 033,34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Средства бюджета городского округа Королёв Московской области*</w:t>
            </w:r>
          </w:p>
        </w:tc>
        <w:tc>
          <w:tcPr>
            <w:tcW w:w="2320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1 950,00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</w:tr>
      <w:tr w:rsidR="001C3F98" w:rsidRPr="00BE3B70" w:rsidTr="00BE4F3A">
        <w:trPr>
          <w:trHeight w:val="20"/>
        </w:trPr>
        <w:tc>
          <w:tcPr>
            <w:tcW w:w="5760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Другие источники*</w:t>
            </w:r>
          </w:p>
        </w:tc>
        <w:tc>
          <w:tcPr>
            <w:tcW w:w="2320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sz w:val="24"/>
                <w:szCs w:val="24"/>
              </w:rPr>
              <w:t>39 416,70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9 643,34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</w:tr>
      <w:tr w:rsidR="001C3F98" w:rsidRPr="00BE3B70" w:rsidTr="00BE4F3A">
        <w:trPr>
          <w:trHeight w:val="20"/>
        </w:trPr>
        <w:tc>
          <w:tcPr>
            <w:tcW w:w="8080" w:type="dxa"/>
            <w:gridSpan w:val="2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Планируемые результаты реализации подпрограммы</w:t>
            </w:r>
          </w:p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Количество забора пробы воды и проведение анализов качества воды источников децентрализованного водоснабжения</w:t>
            </w:r>
            <w:proofErr w:type="gramStart"/>
            <w:r w:rsidRPr="00BE3B70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BE3B70">
              <w:rPr>
                <w:rFonts w:ascii="Arial" w:hAnsi="Arial" w:cs="Arial"/>
                <w:sz w:val="24"/>
                <w:szCs w:val="24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1C3F98" w:rsidRPr="00BE3B70" w:rsidTr="00BE4F3A">
        <w:trPr>
          <w:trHeight w:val="20"/>
        </w:trPr>
        <w:tc>
          <w:tcPr>
            <w:tcW w:w="8080" w:type="dxa"/>
            <w:gridSpan w:val="2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Посадка зелёных насаждений, шт.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</w:tr>
      <w:tr w:rsidR="001C3F98" w:rsidRPr="00BE3B70" w:rsidTr="00BE4F3A">
        <w:trPr>
          <w:trHeight w:val="20"/>
        </w:trPr>
        <w:tc>
          <w:tcPr>
            <w:tcW w:w="8080" w:type="dxa"/>
            <w:gridSpan w:val="2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>Очистка водоёмов/технических прудов, шт.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C3F98" w:rsidRPr="00BE3B70" w:rsidTr="00BE4F3A">
        <w:trPr>
          <w:trHeight w:val="20"/>
        </w:trPr>
        <w:tc>
          <w:tcPr>
            <w:tcW w:w="8080" w:type="dxa"/>
            <w:gridSpan w:val="2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>Акарицидная</w:t>
            </w:r>
            <w:proofErr w:type="spellEnd"/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 xml:space="preserve"> (противоклещевая</w:t>
            </w:r>
            <w:proofErr w:type="gramStart"/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обработка зелёных массивов (городских лесов) городского округа, Га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3F98" w:rsidRPr="00BE3B70" w:rsidTr="00BE4F3A">
        <w:trPr>
          <w:trHeight w:val="20"/>
        </w:trPr>
        <w:tc>
          <w:tcPr>
            <w:tcW w:w="8080" w:type="dxa"/>
            <w:gridSpan w:val="2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Количество мероприятий по экологическому перевос</w:t>
            </w:r>
            <w:r>
              <w:rPr>
                <w:rFonts w:ascii="Arial" w:hAnsi="Arial" w:cs="Arial"/>
                <w:sz w:val="24"/>
                <w:szCs w:val="24"/>
              </w:rPr>
              <w:t>питанию и просвещению населения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1C3F98" w:rsidRPr="00BE3B70" w:rsidTr="00BE4F3A">
        <w:trPr>
          <w:trHeight w:val="20"/>
        </w:trPr>
        <w:tc>
          <w:tcPr>
            <w:tcW w:w="8080" w:type="dxa"/>
            <w:gridSpan w:val="2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Количество населения, принявшего участ</w:t>
            </w:r>
            <w:r>
              <w:rPr>
                <w:rFonts w:ascii="Arial" w:hAnsi="Arial" w:cs="Arial"/>
                <w:sz w:val="24"/>
                <w:szCs w:val="24"/>
              </w:rPr>
              <w:t>ие в экологических мероприятиях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52 000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54 000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56 000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58 000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60 000</w:t>
            </w:r>
          </w:p>
        </w:tc>
      </w:tr>
      <w:tr w:rsidR="001C3F98" w:rsidRPr="00BE3B70" w:rsidTr="00BE4F3A">
        <w:trPr>
          <w:trHeight w:val="20"/>
        </w:trPr>
        <w:tc>
          <w:tcPr>
            <w:tcW w:w="8080" w:type="dxa"/>
            <w:gridSpan w:val="2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E3B70">
              <w:rPr>
                <w:rFonts w:ascii="Arial" w:hAnsi="Arial" w:cs="Arial"/>
                <w:sz w:val="24"/>
                <w:szCs w:val="24"/>
              </w:rPr>
              <w:t xml:space="preserve">Лесоустройство городских лесов («Комитетский лес», </w:t>
            </w:r>
            <w:proofErr w:type="spellStart"/>
            <w:r w:rsidRPr="00BE3B70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BE3B70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E3B70">
              <w:rPr>
                <w:rFonts w:ascii="Arial" w:hAnsi="Arial" w:cs="Arial"/>
                <w:sz w:val="24"/>
                <w:szCs w:val="24"/>
              </w:rPr>
              <w:t xml:space="preserve"> Юбилейный. </w:t>
            </w:r>
            <w:proofErr w:type="gramStart"/>
            <w:r w:rsidRPr="00BE3B70">
              <w:rPr>
                <w:rFonts w:ascii="Arial" w:hAnsi="Arial" w:cs="Arial"/>
                <w:sz w:val="24"/>
                <w:szCs w:val="24"/>
              </w:rPr>
              <w:t>Проводится один раз в пять лет), Га.</w:t>
            </w:r>
            <w:proofErr w:type="gramEnd"/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21,744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1C3F98" w:rsidRDefault="001C3F98" w:rsidP="002517A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D2967">
        <w:rPr>
          <w:rFonts w:ascii="Arial" w:hAnsi="Arial" w:cs="Arial"/>
          <w:sz w:val="18"/>
          <w:szCs w:val="18"/>
        </w:rPr>
        <w:t xml:space="preserve">* Объем финансирования подлежит уточнению в очередном финансовом году.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1C3F98" w:rsidRDefault="001C3F98" w:rsidP="002517AA">
      <w:pPr>
        <w:spacing w:after="0" w:line="240" w:lineRule="auto"/>
        <w:jc w:val="center"/>
      </w:pPr>
      <w:r>
        <w:t>_________</w:t>
      </w:r>
    </w:p>
    <w:p w:rsidR="001C3F98" w:rsidRDefault="001C3F98" w:rsidP="002517AA">
      <w:pPr>
        <w:spacing w:after="0" w:line="240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».</w:t>
      </w: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54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Приложение 2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540" w:hanging="89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>к постановлению Администрации городского округа Королёв Московской области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о</w:t>
      </w:r>
      <w:r w:rsidRPr="00D71A57">
        <w:rPr>
          <w:rFonts w:ascii="Arial" w:hAnsi="Arial" w:cs="Arial"/>
          <w:sz w:val="24"/>
          <w:szCs w:val="24"/>
        </w:rPr>
        <w:t>т __________________ №___________</w:t>
      </w:r>
    </w:p>
    <w:p w:rsidR="001C3F98" w:rsidRPr="00B705FF" w:rsidRDefault="001C3F98" w:rsidP="002517AA">
      <w:pPr>
        <w:spacing w:after="0" w:line="240" w:lineRule="auto"/>
        <w:outlineLvl w:val="0"/>
        <w:rPr>
          <w:rFonts w:ascii="Arial" w:hAnsi="Arial" w:cs="Arial"/>
          <w:sz w:val="18"/>
          <w:szCs w:val="18"/>
        </w:rPr>
      </w:pPr>
      <w:r w:rsidRPr="00B705FF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</w:t>
      </w:r>
      <w:r w:rsidRPr="00B705FF">
        <w:rPr>
          <w:rFonts w:ascii="Arial" w:hAnsi="Arial" w:cs="Arial"/>
          <w:sz w:val="18"/>
          <w:szCs w:val="18"/>
        </w:rPr>
        <w:t>Приложение 1</w:t>
      </w:r>
    </w:p>
    <w:p w:rsidR="001C3F98" w:rsidRPr="00B705FF" w:rsidRDefault="001C3F98" w:rsidP="002517AA">
      <w:pPr>
        <w:spacing w:after="0" w:line="240" w:lineRule="auto"/>
        <w:ind w:left="9534"/>
        <w:rPr>
          <w:rFonts w:ascii="Arial" w:hAnsi="Arial" w:cs="Arial"/>
          <w:sz w:val="18"/>
          <w:szCs w:val="18"/>
        </w:rPr>
      </w:pPr>
      <w:r w:rsidRPr="00B705FF">
        <w:rPr>
          <w:rFonts w:ascii="Arial" w:hAnsi="Arial" w:cs="Arial"/>
          <w:sz w:val="18"/>
          <w:szCs w:val="18"/>
        </w:rPr>
        <w:t>к муниципальной программе городского</w:t>
      </w:r>
      <w:r>
        <w:rPr>
          <w:rFonts w:ascii="Arial" w:hAnsi="Arial" w:cs="Arial"/>
          <w:sz w:val="18"/>
          <w:szCs w:val="18"/>
        </w:rPr>
        <w:t xml:space="preserve"> </w:t>
      </w:r>
      <w:r w:rsidRPr="00B705FF">
        <w:rPr>
          <w:rFonts w:ascii="Arial" w:hAnsi="Arial" w:cs="Arial"/>
          <w:sz w:val="18"/>
          <w:szCs w:val="18"/>
        </w:rPr>
        <w:t>округа Королёв Московской области на 2017-2021 годы «Экология и окружающая среда городского округа Королёв»</w:t>
      </w:r>
    </w:p>
    <w:p w:rsidR="001C3F98" w:rsidRPr="00BE3B70" w:rsidRDefault="001C3F98" w:rsidP="002517A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3F98" w:rsidRPr="00BE3B70" w:rsidRDefault="001C3F98" w:rsidP="002517AA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BE3B70">
        <w:rPr>
          <w:rFonts w:ascii="Arial" w:hAnsi="Arial" w:cs="Arial"/>
          <w:sz w:val="24"/>
          <w:szCs w:val="24"/>
        </w:rPr>
        <w:t>Пл</w:t>
      </w:r>
      <w:r>
        <w:rPr>
          <w:rFonts w:ascii="Arial" w:hAnsi="Arial" w:cs="Arial"/>
          <w:sz w:val="24"/>
          <w:szCs w:val="24"/>
        </w:rPr>
        <w:t>анируемые результаты реализации</w:t>
      </w:r>
    </w:p>
    <w:p w:rsidR="001C3F98" w:rsidRPr="00BE3B70" w:rsidRDefault="001C3F98" w:rsidP="002517AA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E3B70">
        <w:rPr>
          <w:rFonts w:ascii="Arial" w:hAnsi="Arial" w:cs="Arial"/>
          <w:sz w:val="24"/>
          <w:szCs w:val="24"/>
        </w:rPr>
        <w:t>муниципальной программы городского округа Королёв Московской области на 2017 - 2021 годы</w:t>
      </w:r>
    </w:p>
    <w:p w:rsidR="001C3F98" w:rsidRPr="00BE3B70" w:rsidRDefault="001C3F98" w:rsidP="002517AA">
      <w:pPr>
        <w:tabs>
          <w:tab w:val="left" w:pos="142"/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E3B70">
        <w:rPr>
          <w:rFonts w:ascii="Arial" w:hAnsi="Arial" w:cs="Arial"/>
          <w:sz w:val="24"/>
          <w:szCs w:val="24"/>
        </w:rPr>
        <w:t>«Экология и окружающая среда городского округа Королёв»</w:t>
      </w:r>
    </w:p>
    <w:p w:rsidR="001C3F98" w:rsidRPr="00BE3B70" w:rsidRDefault="001C3F98" w:rsidP="002517AA">
      <w:pPr>
        <w:pStyle w:val="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1418"/>
        <w:gridCol w:w="1276"/>
        <w:gridCol w:w="3118"/>
        <w:gridCol w:w="851"/>
        <w:gridCol w:w="1275"/>
        <w:gridCol w:w="993"/>
        <w:gridCol w:w="992"/>
        <w:gridCol w:w="992"/>
        <w:gridCol w:w="992"/>
        <w:gridCol w:w="993"/>
      </w:tblGrid>
      <w:tr w:rsidR="001C3F98" w:rsidRPr="00BE3B70" w:rsidTr="00BE4F3A">
        <w:trPr>
          <w:trHeight w:val="20"/>
        </w:trPr>
        <w:tc>
          <w:tcPr>
            <w:tcW w:w="709" w:type="dxa"/>
            <w:vMerge w:val="restart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E3B7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E3B7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Задачи, направленные </w:t>
            </w:r>
            <w:proofErr w:type="spellStart"/>
            <w:r w:rsidRPr="00BE3B70">
              <w:rPr>
                <w:rFonts w:ascii="Arial" w:hAnsi="Arial" w:cs="Arial"/>
                <w:sz w:val="24"/>
                <w:szCs w:val="24"/>
              </w:rPr>
              <w:t>надостижение</w:t>
            </w:r>
            <w:proofErr w:type="spellEnd"/>
            <w:r w:rsidRPr="00BE3B70">
              <w:rPr>
                <w:rFonts w:ascii="Arial" w:hAnsi="Arial" w:cs="Arial"/>
                <w:sz w:val="24"/>
                <w:szCs w:val="24"/>
              </w:rPr>
              <w:t xml:space="preserve"> цели</w:t>
            </w:r>
          </w:p>
        </w:tc>
        <w:tc>
          <w:tcPr>
            <w:tcW w:w="2694" w:type="dxa"/>
            <w:gridSpan w:val="2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Планируемый объем </w:t>
            </w:r>
            <w:proofErr w:type="spellStart"/>
            <w:r w:rsidRPr="00BE3B70">
              <w:rPr>
                <w:rFonts w:ascii="Arial" w:hAnsi="Arial" w:cs="Arial"/>
                <w:sz w:val="24"/>
                <w:szCs w:val="24"/>
              </w:rPr>
              <w:t>финансированияна</w:t>
            </w:r>
            <w:proofErr w:type="spellEnd"/>
            <w:r w:rsidRPr="00BE3B7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3B70">
              <w:rPr>
                <w:rFonts w:ascii="Arial" w:hAnsi="Arial" w:cs="Arial"/>
                <w:sz w:val="24"/>
                <w:szCs w:val="24"/>
              </w:rPr>
              <w:t>решениеданной</w:t>
            </w:r>
            <w:proofErr w:type="spellEnd"/>
            <w:r w:rsidRPr="00BE3B70">
              <w:rPr>
                <w:rFonts w:ascii="Arial" w:hAnsi="Arial" w:cs="Arial"/>
                <w:sz w:val="24"/>
                <w:szCs w:val="24"/>
              </w:rPr>
              <w:t xml:space="preserve"> задачи</w:t>
            </w:r>
          </w:p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3118" w:type="dxa"/>
            <w:vMerge w:val="restart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51" w:type="dxa"/>
            <w:vMerge w:val="restart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Базовое значение показателя (на начало реализации подпрограммы)</w:t>
            </w:r>
          </w:p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4962" w:type="dxa"/>
            <w:gridSpan w:val="5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  <w:vMerge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F98" w:rsidRPr="00BE3B70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vAlign w:val="center"/>
          </w:tcPr>
          <w:p w:rsidR="001C3F98" w:rsidRPr="00BE3B70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Другие</w:t>
            </w:r>
            <w:r w:rsidRPr="00BE3B70">
              <w:rPr>
                <w:rFonts w:ascii="Arial" w:hAnsi="Arial" w:cs="Arial"/>
                <w:sz w:val="24"/>
                <w:szCs w:val="24"/>
              </w:rPr>
              <w:br/>
              <w:t>источники</w:t>
            </w:r>
          </w:p>
        </w:tc>
        <w:tc>
          <w:tcPr>
            <w:tcW w:w="3118" w:type="dxa"/>
            <w:vMerge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2017 г.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</w:tr>
    </w:tbl>
    <w:p w:rsidR="001C3F98" w:rsidRPr="00BE3B70" w:rsidRDefault="001C3F98" w:rsidP="002517AA">
      <w:pPr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1418"/>
        <w:gridCol w:w="1276"/>
        <w:gridCol w:w="3118"/>
        <w:gridCol w:w="851"/>
        <w:gridCol w:w="1275"/>
        <w:gridCol w:w="993"/>
        <w:gridCol w:w="992"/>
        <w:gridCol w:w="992"/>
        <w:gridCol w:w="992"/>
        <w:gridCol w:w="993"/>
      </w:tblGrid>
      <w:tr w:rsidR="001C3F98" w:rsidRPr="00BE3B70" w:rsidTr="00BE4F3A">
        <w:trPr>
          <w:trHeight w:val="20"/>
          <w:tblHeader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1C3F98" w:rsidRPr="00BE3B70" w:rsidTr="00BE4F3A">
        <w:trPr>
          <w:trHeight w:val="20"/>
        </w:trPr>
        <w:tc>
          <w:tcPr>
            <w:tcW w:w="15168" w:type="dxa"/>
            <w:gridSpan w:val="12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1. Подпрограмма «Охрана окружающей среды, сохранение особо охраняемых природных территорий»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>Задача 1. Обеспечение у</w:t>
            </w:r>
            <w:r w:rsidRPr="00BE3B70">
              <w:rPr>
                <w:rFonts w:ascii="Arial" w:hAnsi="Arial" w:cs="Arial"/>
                <w:sz w:val="24"/>
                <w:szCs w:val="24"/>
              </w:rPr>
              <w:t>лучшения экологической обстановки в городском округе Королёв Московской области</w:t>
            </w:r>
          </w:p>
        </w:tc>
        <w:tc>
          <w:tcPr>
            <w:tcW w:w="1418" w:type="dxa"/>
          </w:tcPr>
          <w:p w:rsidR="001C3F98" w:rsidRPr="003A01BE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sz w:val="24"/>
                <w:szCs w:val="24"/>
              </w:rPr>
              <w:t>1 950,00</w:t>
            </w: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sz w:val="24"/>
                <w:szCs w:val="24"/>
              </w:rPr>
              <w:t>39 416,70</w:t>
            </w:r>
          </w:p>
        </w:tc>
        <w:tc>
          <w:tcPr>
            <w:tcW w:w="3118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1. Количество забора пробы воды и проведение </w:t>
            </w:r>
            <w:proofErr w:type="gramStart"/>
            <w:r w:rsidRPr="00BE3B70">
              <w:rPr>
                <w:rFonts w:ascii="Arial" w:hAnsi="Arial" w:cs="Arial"/>
                <w:sz w:val="24"/>
                <w:szCs w:val="24"/>
              </w:rPr>
              <w:t>анализов качества воды источников де</w:t>
            </w:r>
            <w:r>
              <w:rPr>
                <w:rFonts w:ascii="Arial" w:hAnsi="Arial" w:cs="Arial"/>
                <w:sz w:val="24"/>
                <w:szCs w:val="24"/>
              </w:rPr>
              <w:t>централизованного водоснабжения</w:t>
            </w:r>
            <w:proofErr w:type="gramEnd"/>
          </w:p>
        </w:tc>
        <w:tc>
          <w:tcPr>
            <w:tcW w:w="851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2.Посадка зелёных насаждений</w:t>
            </w:r>
          </w:p>
        </w:tc>
        <w:tc>
          <w:tcPr>
            <w:tcW w:w="851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3 000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>Очистка водоёмов/технических прудов</w:t>
            </w:r>
          </w:p>
        </w:tc>
        <w:tc>
          <w:tcPr>
            <w:tcW w:w="851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>3.Акарицидная (противоклещевая</w:t>
            </w:r>
            <w:proofErr w:type="gramStart"/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BE3B70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обработка зелёных массивов (городских лесов) городского округа</w:t>
            </w:r>
          </w:p>
        </w:tc>
        <w:tc>
          <w:tcPr>
            <w:tcW w:w="851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4. Количество мероприятий по экологическому перевоспитанию и просвещению населения </w:t>
            </w:r>
          </w:p>
        </w:tc>
        <w:tc>
          <w:tcPr>
            <w:tcW w:w="851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5. Количество населения, принявшего участие в экологических мероприятиях </w:t>
            </w:r>
          </w:p>
        </w:tc>
        <w:tc>
          <w:tcPr>
            <w:tcW w:w="851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5" w:type="dxa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52 000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54 000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56 000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58 000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60 000</w:t>
            </w:r>
          </w:p>
        </w:tc>
      </w:tr>
      <w:tr w:rsidR="001C3F98" w:rsidRPr="00BE3B70" w:rsidTr="00BE4F3A">
        <w:trPr>
          <w:trHeight w:val="20"/>
        </w:trPr>
        <w:tc>
          <w:tcPr>
            <w:tcW w:w="70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 xml:space="preserve">6. </w:t>
            </w:r>
            <w:proofErr w:type="gramStart"/>
            <w:r w:rsidRPr="00BE3B70">
              <w:rPr>
                <w:rFonts w:ascii="Arial" w:hAnsi="Arial" w:cs="Arial"/>
                <w:sz w:val="24"/>
                <w:szCs w:val="24"/>
              </w:rPr>
              <w:t xml:space="preserve">Лесоустройство городских лесов («Комитетский лес», </w:t>
            </w:r>
            <w:proofErr w:type="spellStart"/>
            <w:r w:rsidRPr="00BE3B70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BE3B70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E3B70">
              <w:rPr>
                <w:rFonts w:ascii="Arial" w:hAnsi="Arial" w:cs="Arial"/>
                <w:sz w:val="24"/>
                <w:szCs w:val="24"/>
              </w:rPr>
              <w:t xml:space="preserve"> Юбилейный. </w:t>
            </w:r>
            <w:proofErr w:type="gramStart"/>
            <w:r w:rsidRPr="00BE3B70">
              <w:rPr>
                <w:rFonts w:ascii="Arial" w:hAnsi="Arial" w:cs="Arial"/>
                <w:sz w:val="24"/>
                <w:szCs w:val="24"/>
              </w:rPr>
              <w:t>Проводится один раз в пять лет)</w:t>
            </w:r>
            <w:proofErr w:type="gramEnd"/>
          </w:p>
        </w:tc>
        <w:tc>
          <w:tcPr>
            <w:tcW w:w="851" w:type="dxa"/>
            <w:vAlign w:val="center"/>
          </w:tcPr>
          <w:p w:rsidR="001C3F98" w:rsidRPr="00BE3B70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5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21,744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1C3F98" w:rsidRPr="00BE3B70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B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1C3F98" w:rsidRDefault="001C3F98" w:rsidP="002517AA">
      <w:pPr>
        <w:jc w:val="center"/>
      </w:pPr>
      <w:r>
        <w:t xml:space="preserve">                                                                                                                         ________</w:t>
      </w:r>
      <w:r>
        <w:tab/>
      </w:r>
      <w:r>
        <w:tab/>
      </w:r>
      <w:r>
        <w:tab/>
      </w:r>
      <w:r>
        <w:tab/>
        <w:t xml:space="preserve">                                     </w:t>
      </w:r>
      <w:r>
        <w:tab/>
      </w:r>
      <w:r>
        <w:tab/>
      </w:r>
      <w:r>
        <w:tab/>
      </w:r>
      <w:r>
        <w:tab/>
      </w:r>
    </w:p>
    <w:p w:rsidR="001C3F98" w:rsidRDefault="001C3F98" w:rsidP="002517AA">
      <w:pPr>
        <w:jc w:val="center"/>
        <w:rPr>
          <w:rFonts w:ascii="Arial" w:hAnsi="Arial" w:cs="Arial"/>
          <w:sz w:val="24"/>
          <w:szCs w:val="24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».</w:t>
      </w:r>
      <w:r>
        <w:rPr>
          <w:rFonts w:ascii="Arial" w:hAnsi="Arial" w:cs="Arial"/>
          <w:sz w:val="24"/>
          <w:szCs w:val="24"/>
        </w:rPr>
        <w:tab/>
      </w: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D71A57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3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 xml:space="preserve">к постановлению Администрации </w:t>
      </w:r>
      <w:proofErr w:type="gramStart"/>
      <w:r w:rsidRPr="00D71A57">
        <w:rPr>
          <w:rFonts w:ascii="Arial" w:hAnsi="Arial" w:cs="Arial"/>
          <w:sz w:val="24"/>
          <w:szCs w:val="24"/>
        </w:rPr>
        <w:t>городского</w:t>
      </w:r>
      <w:proofErr w:type="gramEnd"/>
      <w:r w:rsidRPr="00D71A57">
        <w:rPr>
          <w:rFonts w:ascii="Arial" w:hAnsi="Arial" w:cs="Arial"/>
          <w:sz w:val="24"/>
          <w:szCs w:val="24"/>
        </w:rPr>
        <w:t xml:space="preserve"> 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>округа Королёв Московской области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>от __________________ №___________</w:t>
      </w:r>
    </w:p>
    <w:p w:rsidR="001C3F98" w:rsidRPr="002517AA" w:rsidRDefault="001C3F98" w:rsidP="002517A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367A7A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2517AA">
        <w:rPr>
          <w:rFonts w:ascii="Arial" w:hAnsi="Arial" w:cs="Arial"/>
          <w:sz w:val="24"/>
          <w:szCs w:val="24"/>
        </w:rPr>
        <w:t>Паспорт подпрограммы</w:t>
      </w:r>
    </w:p>
    <w:p w:rsidR="001C3F98" w:rsidRPr="002517AA" w:rsidRDefault="001C3F98" w:rsidP="00251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17AA">
        <w:rPr>
          <w:rFonts w:ascii="Arial" w:hAnsi="Arial" w:cs="Arial"/>
          <w:sz w:val="24"/>
          <w:szCs w:val="24"/>
        </w:rPr>
        <w:t>«Охрана окружающей среды, сохранение особо охраняемых природных территорий»</w:t>
      </w:r>
    </w:p>
    <w:p w:rsidR="001C3F98" w:rsidRPr="002517AA" w:rsidRDefault="001C3F98" w:rsidP="00251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17AA">
        <w:rPr>
          <w:rFonts w:ascii="Arial" w:hAnsi="Arial" w:cs="Arial"/>
          <w:sz w:val="24"/>
          <w:szCs w:val="24"/>
        </w:rPr>
        <w:t xml:space="preserve">муниципальной программы городского округа Королёв Московской области на 2017-2021 годы </w:t>
      </w:r>
    </w:p>
    <w:p w:rsidR="001C3F98" w:rsidRPr="002517AA" w:rsidRDefault="001C3F98" w:rsidP="00251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17AA">
        <w:rPr>
          <w:rFonts w:ascii="Arial" w:hAnsi="Arial" w:cs="Arial"/>
          <w:sz w:val="24"/>
          <w:szCs w:val="24"/>
        </w:rPr>
        <w:t>«Экология и окружающая среда городского округа Королёв»</w:t>
      </w:r>
    </w:p>
    <w:p w:rsidR="001C3F98" w:rsidRPr="00367A7A" w:rsidRDefault="001C3F98" w:rsidP="00251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3"/>
        <w:gridCol w:w="2033"/>
        <w:gridCol w:w="1980"/>
        <w:gridCol w:w="776"/>
        <w:gridCol w:w="1024"/>
        <w:gridCol w:w="1351"/>
        <w:gridCol w:w="956"/>
        <w:gridCol w:w="262"/>
        <w:gridCol w:w="1157"/>
        <w:gridCol w:w="54"/>
        <w:gridCol w:w="1218"/>
        <w:gridCol w:w="673"/>
        <w:gridCol w:w="505"/>
        <w:gridCol w:w="1399"/>
      </w:tblGrid>
      <w:tr w:rsidR="001C3F98" w:rsidRPr="00367A7A" w:rsidTr="00BE4F3A">
        <w:tc>
          <w:tcPr>
            <w:tcW w:w="4386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 xml:space="preserve">Муниципальный заказчик подпрограммы </w:t>
            </w:r>
          </w:p>
        </w:tc>
        <w:tc>
          <w:tcPr>
            <w:tcW w:w="11355" w:type="dxa"/>
            <w:gridSpan w:val="1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Управление дорог, благоустройства и экологии Администрации городского округа Королёв</w:t>
            </w:r>
            <w:r w:rsidRPr="00367A7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367A7A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</w:p>
        </w:tc>
      </w:tr>
      <w:tr w:rsidR="001C3F98" w:rsidRPr="00367A7A" w:rsidTr="00BE4F3A">
        <w:tc>
          <w:tcPr>
            <w:tcW w:w="4386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Задача 1 подпрограммы</w:t>
            </w:r>
          </w:p>
        </w:tc>
        <w:tc>
          <w:tcPr>
            <w:tcW w:w="11355" w:type="dxa"/>
            <w:gridSpan w:val="1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Обеспечение улучшения экологической обстановки в городском округе Королёв Московской области</w:t>
            </w:r>
          </w:p>
        </w:tc>
      </w:tr>
      <w:tr w:rsidR="001C3F98" w:rsidRPr="00367A7A" w:rsidTr="00BE4F3A">
        <w:trPr>
          <w:trHeight w:val="513"/>
        </w:trPr>
        <w:tc>
          <w:tcPr>
            <w:tcW w:w="4386" w:type="dxa"/>
            <w:gridSpan w:val="2"/>
            <w:vMerge w:val="restart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мероприятий по экологическому перевоспитанию и просвещению населения </w:t>
            </w:r>
          </w:p>
        </w:tc>
        <w:tc>
          <w:tcPr>
            <w:tcW w:w="2756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Отчетный (базовый) период</w:t>
            </w:r>
          </w:p>
        </w:tc>
        <w:tc>
          <w:tcPr>
            <w:tcW w:w="1024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2017г.</w:t>
            </w:r>
          </w:p>
        </w:tc>
        <w:tc>
          <w:tcPr>
            <w:tcW w:w="2307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2018г.</w:t>
            </w:r>
          </w:p>
        </w:tc>
        <w:tc>
          <w:tcPr>
            <w:tcW w:w="1419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2019г.</w:t>
            </w:r>
          </w:p>
        </w:tc>
        <w:tc>
          <w:tcPr>
            <w:tcW w:w="1945" w:type="dxa"/>
            <w:gridSpan w:val="3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2020г.</w:t>
            </w:r>
          </w:p>
        </w:tc>
        <w:tc>
          <w:tcPr>
            <w:tcW w:w="1904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2021г.</w:t>
            </w:r>
          </w:p>
        </w:tc>
      </w:tr>
      <w:tr w:rsidR="001C3F98" w:rsidRPr="00367A7A" w:rsidTr="00BE4F3A">
        <w:tc>
          <w:tcPr>
            <w:tcW w:w="4386" w:type="dxa"/>
            <w:gridSpan w:val="2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vAlign w:val="center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67A7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4" w:type="dxa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7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45" w:type="dxa"/>
            <w:gridSpan w:val="3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04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1C3F98" w:rsidRPr="00367A7A" w:rsidTr="00BE4F3A">
        <w:trPr>
          <w:cantSplit/>
          <w:trHeight w:val="379"/>
        </w:trPr>
        <w:tc>
          <w:tcPr>
            <w:tcW w:w="2353" w:type="dxa"/>
            <w:vMerge w:val="restart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33" w:type="dxa"/>
            <w:vMerge w:val="restart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1980" w:type="dxa"/>
            <w:vMerge w:val="restart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Главный распорядитель</w:t>
            </w:r>
          </w:p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бюджетных средств</w:t>
            </w:r>
          </w:p>
        </w:tc>
        <w:tc>
          <w:tcPr>
            <w:tcW w:w="1800" w:type="dxa"/>
            <w:gridSpan w:val="2"/>
            <w:vMerge w:val="restart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75" w:type="dxa"/>
            <w:gridSpan w:val="9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Расходы  (тыс. рублей)</w:t>
            </w:r>
          </w:p>
        </w:tc>
      </w:tr>
      <w:tr w:rsidR="001C3F98" w:rsidRPr="00367A7A" w:rsidTr="00BE4F3A">
        <w:trPr>
          <w:cantSplit/>
          <w:trHeight w:val="412"/>
        </w:trPr>
        <w:tc>
          <w:tcPr>
            <w:tcW w:w="2353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1" w:type="dxa"/>
          </w:tcPr>
          <w:p w:rsidR="001C3F98" w:rsidRPr="00367A7A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2017г.</w:t>
            </w:r>
          </w:p>
        </w:tc>
        <w:tc>
          <w:tcPr>
            <w:tcW w:w="1218" w:type="dxa"/>
            <w:gridSpan w:val="2"/>
          </w:tcPr>
          <w:p w:rsidR="001C3F98" w:rsidRPr="00367A7A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2018г.</w:t>
            </w:r>
          </w:p>
        </w:tc>
        <w:tc>
          <w:tcPr>
            <w:tcW w:w="1211" w:type="dxa"/>
            <w:gridSpan w:val="2"/>
          </w:tcPr>
          <w:p w:rsidR="001C3F98" w:rsidRPr="00367A7A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2019г.</w:t>
            </w:r>
          </w:p>
        </w:tc>
        <w:tc>
          <w:tcPr>
            <w:tcW w:w="1218" w:type="dxa"/>
          </w:tcPr>
          <w:p w:rsidR="001C3F98" w:rsidRPr="00367A7A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2020г.</w:t>
            </w:r>
          </w:p>
        </w:tc>
        <w:tc>
          <w:tcPr>
            <w:tcW w:w="1178" w:type="dxa"/>
            <w:gridSpan w:val="2"/>
          </w:tcPr>
          <w:p w:rsidR="001C3F98" w:rsidRPr="00367A7A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2021г.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1C3F98" w:rsidRPr="00367A7A" w:rsidTr="00BE4F3A">
        <w:trPr>
          <w:cantSplit/>
          <w:trHeight w:val="560"/>
        </w:trPr>
        <w:tc>
          <w:tcPr>
            <w:tcW w:w="2353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«Охрана окружающей среды, сохранение особо охраняемых природных территорий»</w:t>
            </w:r>
          </w:p>
        </w:tc>
        <w:tc>
          <w:tcPr>
            <w:tcW w:w="1980" w:type="dxa"/>
            <w:vMerge w:val="restart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1800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Всего:</w:t>
            </w:r>
          </w:p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351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1218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10033,34</w:t>
            </w:r>
          </w:p>
        </w:tc>
        <w:tc>
          <w:tcPr>
            <w:tcW w:w="1211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1218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1178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41366,70</w:t>
            </w:r>
          </w:p>
        </w:tc>
      </w:tr>
      <w:tr w:rsidR="001C3F98" w:rsidRPr="00367A7A" w:rsidTr="00BE4F3A">
        <w:trPr>
          <w:cantSplit/>
          <w:trHeight w:val="979"/>
        </w:trPr>
        <w:tc>
          <w:tcPr>
            <w:tcW w:w="2353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351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18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11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18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78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1950,0</w:t>
            </w:r>
          </w:p>
        </w:tc>
      </w:tr>
      <w:tr w:rsidR="001C3F98" w:rsidRPr="00367A7A" w:rsidTr="00BE4F3A">
        <w:trPr>
          <w:cantSplit/>
          <w:trHeight w:val="979"/>
        </w:trPr>
        <w:tc>
          <w:tcPr>
            <w:tcW w:w="2353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Другие источники</w:t>
            </w:r>
          </w:p>
        </w:tc>
        <w:tc>
          <w:tcPr>
            <w:tcW w:w="1351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7443,34</w:t>
            </w:r>
          </w:p>
        </w:tc>
        <w:tc>
          <w:tcPr>
            <w:tcW w:w="1218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9643,34</w:t>
            </w:r>
          </w:p>
        </w:tc>
        <w:tc>
          <w:tcPr>
            <w:tcW w:w="1211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7443,34</w:t>
            </w:r>
          </w:p>
        </w:tc>
        <w:tc>
          <w:tcPr>
            <w:tcW w:w="1218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7443,34</w:t>
            </w:r>
          </w:p>
        </w:tc>
        <w:tc>
          <w:tcPr>
            <w:tcW w:w="1178" w:type="dxa"/>
            <w:gridSpan w:val="2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7443,34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1C3F98" w:rsidRPr="00367A7A" w:rsidRDefault="001C3F98" w:rsidP="00BE4F3A">
            <w:pPr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367A7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39416,70</w:t>
            </w:r>
          </w:p>
        </w:tc>
      </w:tr>
      <w:tr w:rsidR="001C3F98" w:rsidRPr="00367A7A" w:rsidTr="00BE4F3A">
        <w:trPr>
          <w:trHeight w:val="592"/>
        </w:trPr>
        <w:tc>
          <w:tcPr>
            <w:tcW w:w="8166" w:type="dxa"/>
            <w:gridSpan w:val="5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Количество забора пробы воды и проведение  анализов качества воды источников децентрализованного  водоснабжения, шт.</w:t>
            </w:r>
          </w:p>
        </w:tc>
        <w:tc>
          <w:tcPr>
            <w:tcW w:w="1351" w:type="dxa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8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1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18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7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3F98" w:rsidRPr="00367A7A" w:rsidTr="00BE4F3A">
        <w:trPr>
          <w:trHeight w:val="416"/>
        </w:trPr>
        <w:tc>
          <w:tcPr>
            <w:tcW w:w="8166" w:type="dxa"/>
            <w:gridSpan w:val="5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Посадка зелёных насаждений, шт.</w:t>
            </w:r>
          </w:p>
        </w:tc>
        <w:tc>
          <w:tcPr>
            <w:tcW w:w="1351" w:type="dxa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18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11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18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7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3F98" w:rsidRPr="00367A7A" w:rsidTr="00BE4F3A">
        <w:trPr>
          <w:trHeight w:val="311"/>
        </w:trPr>
        <w:tc>
          <w:tcPr>
            <w:tcW w:w="8166" w:type="dxa"/>
            <w:gridSpan w:val="5"/>
          </w:tcPr>
          <w:p w:rsidR="001C3F98" w:rsidRPr="00367A7A" w:rsidRDefault="001C3F98" w:rsidP="00BE4F3A">
            <w:pPr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t>Очистка водоёмов/технических прудов, шт.</w:t>
            </w:r>
          </w:p>
        </w:tc>
        <w:tc>
          <w:tcPr>
            <w:tcW w:w="1351" w:type="dxa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8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8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C3F98" w:rsidRPr="00367A7A" w:rsidTr="00BE4F3A">
        <w:trPr>
          <w:trHeight w:val="616"/>
        </w:trPr>
        <w:tc>
          <w:tcPr>
            <w:tcW w:w="8166" w:type="dxa"/>
            <w:gridSpan w:val="5"/>
          </w:tcPr>
          <w:p w:rsidR="001C3F98" w:rsidRPr="00367A7A" w:rsidRDefault="001C3F98" w:rsidP="00BE4F3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Акарицидная</w:t>
            </w:r>
            <w:proofErr w:type="spellEnd"/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t xml:space="preserve"> (противоклещевая) обработка зелёных массивов (городских лесов) городского округа, </w:t>
            </w:r>
            <w:proofErr w:type="gramStart"/>
            <w:r w:rsidRPr="00367A7A">
              <w:rPr>
                <w:rFonts w:ascii="Arial" w:hAnsi="Arial" w:cs="Arial"/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51" w:type="dxa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8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1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8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C3F98" w:rsidRPr="00367A7A" w:rsidTr="00BE4F3A">
        <w:trPr>
          <w:trHeight w:val="529"/>
        </w:trPr>
        <w:tc>
          <w:tcPr>
            <w:tcW w:w="8166" w:type="dxa"/>
            <w:gridSpan w:val="5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Количество  мероприятий по экологическому перевоспитанию и просвещению населения, шт.</w:t>
            </w:r>
          </w:p>
        </w:tc>
        <w:tc>
          <w:tcPr>
            <w:tcW w:w="1351" w:type="dxa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8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67A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1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218" w:type="dxa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178" w:type="dxa"/>
            <w:gridSpan w:val="2"/>
            <w:vAlign w:val="center"/>
          </w:tcPr>
          <w:p w:rsidR="001C3F98" w:rsidRPr="00367A7A" w:rsidRDefault="001C3F98" w:rsidP="00BE4F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3F98" w:rsidRPr="00367A7A" w:rsidTr="00BE4F3A">
        <w:trPr>
          <w:trHeight w:val="387"/>
        </w:trPr>
        <w:tc>
          <w:tcPr>
            <w:tcW w:w="8166" w:type="dxa"/>
            <w:gridSpan w:val="5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 xml:space="preserve">Количество  населения, принявшего участие в экологических мероприятиях </w:t>
            </w:r>
          </w:p>
        </w:tc>
        <w:tc>
          <w:tcPr>
            <w:tcW w:w="1351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52000</w:t>
            </w:r>
          </w:p>
        </w:tc>
        <w:tc>
          <w:tcPr>
            <w:tcW w:w="121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54000</w:t>
            </w:r>
          </w:p>
        </w:tc>
        <w:tc>
          <w:tcPr>
            <w:tcW w:w="1211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56000</w:t>
            </w:r>
          </w:p>
        </w:tc>
        <w:tc>
          <w:tcPr>
            <w:tcW w:w="1218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58000</w:t>
            </w:r>
          </w:p>
        </w:tc>
        <w:tc>
          <w:tcPr>
            <w:tcW w:w="117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60000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3F98" w:rsidRPr="00367A7A" w:rsidTr="00BE4F3A">
        <w:trPr>
          <w:trHeight w:val="387"/>
        </w:trPr>
        <w:tc>
          <w:tcPr>
            <w:tcW w:w="8166" w:type="dxa"/>
            <w:gridSpan w:val="5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67A7A">
              <w:rPr>
                <w:rFonts w:ascii="Arial" w:hAnsi="Arial" w:cs="Arial"/>
                <w:sz w:val="24"/>
                <w:szCs w:val="24"/>
              </w:rPr>
              <w:t>Лесоустройство городских лесов («</w:t>
            </w:r>
            <w:proofErr w:type="spellStart"/>
            <w:r w:rsidRPr="00367A7A">
              <w:rPr>
                <w:rFonts w:ascii="Arial" w:hAnsi="Arial" w:cs="Arial"/>
                <w:sz w:val="24"/>
                <w:szCs w:val="24"/>
              </w:rPr>
              <w:t>Комитетсткий</w:t>
            </w:r>
            <w:proofErr w:type="spellEnd"/>
            <w:r w:rsidRPr="00367A7A">
              <w:rPr>
                <w:rFonts w:ascii="Arial" w:hAnsi="Arial" w:cs="Arial"/>
                <w:sz w:val="24"/>
                <w:szCs w:val="24"/>
              </w:rPr>
              <w:t xml:space="preserve"> лес», </w:t>
            </w:r>
            <w:proofErr w:type="spellStart"/>
            <w:r w:rsidRPr="00367A7A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367A7A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367A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67A7A">
              <w:rPr>
                <w:rFonts w:ascii="Arial" w:hAnsi="Arial" w:cs="Arial"/>
                <w:sz w:val="24"/>
                <w:szCs w:val="24"/>
              </w:rPr>
              <w:t xml:space="preserve">Юбилейный) </w:t>
            </w:r>
            <w:proofErr w:type="gramEnd"/>
          </w:p>
        </w:tc>
        <w:tc>
          <w:tcPr>
            <w:tcW w:w="1351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21,744</w:t>
            </w:r>
          </w:p>
        </w:tc>
        <w:tc>
          <w:tcPr>
            <w:tcW w:w="1211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gridSpan w:val="2"/>
            <w:vAlign w:val="center"/>
          </w:tcPr>
          <w:p w:rsidR="001C3F98" w:rsidRPr="00367A7A" w:rsidRDefault="001C3F98" w:rsidP="00BE4F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A7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99" w:type="dxa"/>
          </w:tcPr>
          <w:p w:rsidR="001C3F98" w:rsidRPr="00367A7A" w:rsidRDefault="001C3F98" w:rsidP="00BE4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C3F98" w:rsidRPr="00367A7A" w:rsidRDefault="001C3F98" w:rsidP="002517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7A7A">
        <w:rPr>
          <w:rFonts w:ascii="Arial" w:hAnsi="Arial" w:cs="Arial"/>
          <w:sz w:val="24"/>
          <w:szCs w:val="24"/>
        </w:rPr>
        <w:t>____________</w:t>
      </w:r>
    </w:p>
    <w:p w:rsidR="001C3F98" w:rsidRPr="00367A7A" w:rsidRDefault="001C3F98" w:rsidP="002517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».</w:t>
      </w: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Приложение 4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 xml:space="preserve">к постановлению Администрации </w:t>
      </w:r>
      <w:proofErr w:type="gramStart"/>
      <w:r w:rsidRPr="00D71A57">
        <w:rPr>
          <w:rFonts w:ascii="Arial" w:hAnsi="Arial" w:cs="Arial"/>
          <w:sz w:val="24"/>
          <w:szCs w:val="24"/>
        </w:rPr>
        <w:t>городского</w:t>
      </w:r>
      <w:proofErr w:type="gramEnd"/>
      <w:r w:rsidRPr="00D71A57">
        <w:rPr>
          <w:rFonts w:ascii="Arial" w:hAnsi="Arial" w:cs="Arial"/>
          <w:sz w:val="24"/>
          <w:szCs w:val="24"/>
        </w:rPr>
        <w:t xml:space="preserve"> 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>округа Королёв Московской области</w:t>
      </w:r>
    </w:p>
    <w:p w:rsidR="001C3F98" w:rsidRPr="00D71A57" w:rsidRDefault="001C3F98" w:rsidP="002517AA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 w:hanging="533"/>
        <w:rPr>
          <w:rFonts w:ascii="Arial" w:hAnsi="Arial" w:cs="Arial"/>
          <w:sz w:val="24"/>
          <w:szCs w:val="24"/>
        </w:rPr>
      </w:pPr>
      <w:r w:rsidRPr="00D71A57">
        <w:rPr>
          <w:rFonts w:ascii="Arial" w:hAnsi="Arial" w:cs="Arial"/>
          <w:sz w:val="24"/>
          <w:szCs w:val="24"/>
        </w:rPr>
        <w:tab/>
        <w:t>от __________________ №___________</w:t>
      </w:r>
    </w:p>
    <w:p w:rsidR="001C3F98" w:rsidRDefault="001C3F98" w:rsidP="002517AA">
      <w:pPr>
        <w:spacing w:after="0" w:line="240" w:lineRule="auto"/>
      </w:pPr>
    </w:p>
    <w:p w:rsidR="001C3F98" w:rsidRPr="00445FE9" w:rsidRDefault="001C3F98" w:rsidP="002517A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5FE9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>Приложение 1</w:t>
      </w:r>
    </w:p>
    <w:p w:rsidR="001C3F98" w:rsidRPr="00445FE9" w:rsidRDefault="001C3F98" w:rsidP="002517AA">
      <w:pPr>
        <w:tabs>
          <w:tab w:val="left" w:pos="142"/>
        </w:tabs>
        <w:spacing w:after="0" w:line="240" w:lineRule="auto"/>
        <w:ind w:left="3540"/>
        <w:rPr>
          <w:rFonts w:ascii="Arial" w:hAnsi="Arial" w:cs="Arial"/>
          <w:sz w:val="20"/>
          <w:szCs w:val="20"/>
        </w:rPr>
      </w:pP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 xml:space="preserve">к подпрограмме «Охрана окружающей среды, </w:t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5FE9">
        <w:rPr>
          <w:rFonts w:ascii="Arial" w:hAnsi="Arial" w:cs="Arial"/>
          <w:sz w:val="20"/>
          <w:szCs w:val="20"/>
        </w:rPr>
        <w:t>сохранение особо охраняемых природных</w:t>
      </w:r>
      <w:r>
        <w:rPr>
          <w:rFonts w:ascii="Arial" w:hAnsi="Arial" w:cs="Arial"/>
          <w:sz w:val="20"/>
          <w:szCs w:val="20"/>
        </w:rPr>
        <w:t xml:space="preserve"> </w:t>
      </w:r>
      <w:r w:rsidRPr="00445FE9">
        <w:rPr>
          <w:rFonts w:ascii="Arial" w:hAnsi="Arial" w:cs="Arial"/>
          <w:sz w:val="20"/>
          <w:szCs w:val="20"/>
        </w:rPr>
        <w:t>территорий»</w:t>
      </w:r>
    </w:p>
    <w:p w:rsidR="001C3F98" w:rsidRPr="00BE3B70" w:rsidRDefault="001C3F98" w:rsidP="002517AA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BE3B70">
        <w:rPr>
          <w:rFonts w:ascii="Arial" w:hAnsi="Arial" w:cs="Arial"/>
          <w:sz w:val="24"/>
          <w:szCs w:val="24"/>
        </w:rPr>
        <w:t>Перечень мероприятий</w:t>
      </w:r>
    </w:p>
    <w:p w:rsidR="001C3F98" w:rsidRPr="00BE3B70" w:rsidRDefault="001C3F98" w:rsidP="002517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E3B70">
        <w:rPr>
          <w:rFonts w:ascii="Arial" w:hAnsi="Arial" w:cs="Arial"/>
          <w:sz w:val="24"/>
          <w:szCs w:val="24"/>
        </w:rPr>
        <w:t>подпрограммы «Охрана окружающей среды, сохранение особо охраняемых природных территорий»</w:t>
      </w:r>
    </w:p>
    <w:p w:rsidR="001C3F98" w:rsidRPr="00BE3B70" w:rsidRDefault="001C3F98" w:rsidP="002517A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E3B70">
        <w:rPr>
          <w:rFonts w:ascii="Arial" w:hAnsi="Arial" w:cs="Arial"/>
          <w:bCs/>
          <w:sz w:val="24"/>
          <w:szCs w:val="24"/>
        </w:rPr>
        <w:t>муниципальной программы городского округа Королёв Моск</w:t>
      </w:r>
      <w:r>
        <w:rPr>
          <w:rFonts w:ascii="Arial" w:hAnsi="Arial" w:cs="Arial"/>
          <w:bCs/>
          <w:sz w:val="24"/>
          <w:szCs w:val="24"/>
        </w:rPr>
        <w:t>овской области на 2017-2021годы</w:t>
      </w:r>
    </w:p>
    <w:p w:rsidR="001C3F98" w:rsidRPr="00BE3B70" w:rsidRDefault="001C3F98" w:rsidP="002517A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E3B70">
        <w:rPr>
          <w:rFonts w:ascii="Arial" w:hAnsi="Arial" w:cs="Arial"/>
          <w:bCs/>
          <w:sz w:val="24"/>
          <w:szCs w:val="24"/>
        </w:rPr>
        <w:t>«Экология и окружающая среда городского округа Королёв»</w:t>
      </w:r>
    </w:p>
    <w:p w:rsidR="001C3F98" w:rsidRPr="00BE3B70" w:rsidRDefault="001C3F98" w:rsidP="002517A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850"/>
        <w:gridCol w:w="1276"/>
        <w:gridCol w:w="1276"/>
        <w:gridCol w:w="1134"/>
        <w:gridCol w:w="1134"/>
        <w:gridCol w:w="1134"/>
        <w:gridCol w:w="1134"/>
        <w:gridCol w:w="1275"/>
        <w:gridCol w:w="1134"/>
        <w:gridCol w:w="1418"/>
        <w:gridCol w:w="1417"/>
      </w:tblGrid>
      <w:tr w:rsidR="001C3F98" w:rsidRPr="00BE3B70" w:rsidTr="00BE4F3A">
        <w:trPr>
          <w:trHeight w:val="70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п</w:t>
            </w:r>
            <w:proofErr w:type="gramEnd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 xml:space="preserve">Объём финансирования мероприятия </w:t>
            </w:r>
            <w:proofErr w:type="gram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в</w:t>
            </w:r>
            <w:proofErr w:type="gramEnd"/>
          </w:p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2016 г.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Всего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Объем финансирования по годам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Результаты выполнения мероприятий подпрограммы</w:t>
            </w:r>
          </w:p>
        </w:tc>
      </w:tr>
      <w:tr w:rsidR="001C3F98" w:rsidRPr="00BE3B70" w:rsidTr="00BE4F3A">
        <w:trPr>
          <w:trHeight w:val="1373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2017г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2018г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2019г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1C3F98" w:rsidRPr="002C45D1" w:rsidRDefault="001C3F98" w:rsidP="002517AA">
      <w:pPr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530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850"/>
        <w:gridCol w:w="1276"/>
        <w:gridCol w:w="1276"/>
        <w:gridCol w:w="1134"/>
        <w:gridCol w:w="1134"/>
        <w:gridCol w:w="1134"/>
        <w:gridCol w:w="1134"/>
        <w:gridCol w:w="1275"/>
        <w:gridCol w:w="1134"/>
        <w:gridCol w:w="1418"/>
        <w:gridCol w:w="1417"/>
      </w:tblGrid>
      <w:tr w:rsidR="001C3F98" w:rsidRPr="00BE3B70" w:rsidTr="00BE4F3A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13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br w:type="page"/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Задача 1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 xml:space="preserve"> Обеспечение улучшения экологической обстановки в городском округе Королёв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2017-2021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г.</w:t>
            </w:r>
            <w:proofErr w:type="gram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Бюджет городского округа Королёв Московской области и другие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tabs>
                <w:tab w:val="left" w:pos="1390"/>
                <w:tab w:val="left" w:pos="2143"/>
                <w:tab w:val="center" w:pos="3151"/>
                <w:tab w:val="left" w:pos="4086"/>
                <w:tab w:val="left" w:pos="5040"/>
                <w:tab w:val="right" w:pos="6302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spacing w:val="-4"/>
                <w:sz w:val="24"/>
                <w:szCs w:val="24"/>
              </w:rPr>
              <w:t>41 366,70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10 033,34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Увеличение количества мероприятий по экологическому воспитанию и просвещению населения 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Основное мероприятие 1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>Улучшение экологическо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й обстановки в городском округе Королёв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2017-2021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г</w:t>
            </w:r>
            <w:proofErr w:type="gram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.г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Бюджет городского округа Королёв Московско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й области и другие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lastRenderedPageBreak/>
              <w:t>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spacing w:val="-4"/>
                <w:sz w:val="24"/>
                <w:szCs w:val="24"/>
              </w:rPr>
              <w:t>41 366,70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10 033,34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bCs/>
                <w:iCs/>
                <w:color w:val="000000"/>
                <w:spacing w:val="-4"/>
                <w:sz w:val="24"/>
                <w:szCs w:val="24"/>
              </w:rPr>
              <w:t>7 833,34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 xml:space="preserve">Управление дорог, благоустройства и экологии 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Администрации городского округа Королёв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lastRenderedPageBreak/>
              <w:t>Увеличение количества мероприятий по экологическ</w:t>
            </w: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lastRenderedPageBreak/>
              <w:t>ому воспитанию и просвещению населения на всей территории городского округа.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Мероприятие 1.1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 xml:space="preserve">Мониторинг и охрана окружающей среды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1 950,00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>Увеличение количества мероприятий по экологическому воспитанию и просвещению населения на всей территории города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Мероприятие 1.2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Посадка зелёных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2017-2021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Другие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4 500,00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4 500,00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>Воспроизводство зелёных зон города в местах валки/вырубки аварийных и сухостойных зелёных насаждений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Мероприяти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е 1.3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Очистка водоёмов/технических прудов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lastRenderedPageBreak/>
              <w:t>2017-</w:t>
            </w: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lastRenderedPageBreak/>
              <w:t>2021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 xml:space="preserve">Другие 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13 216,70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2 643,34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2 643,34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2 643,34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2 643,34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2 643,34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 xml:space="preserve">Управление 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Восстановл</w:t>
            </w: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ение санитарного состояния водоёмов/технических прудов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Мероприятие 1.4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 xml:space="preserve"> (противоклещевая) обработка зелёных массивов (городских лесов)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Другие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>Улучшение экологического и санитарного состояния зелёных массивов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Мероприятие 1.5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Экологическое воспитание и информирование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В пределах средств основной деятельности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исполнителей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 xml:space="preserve">Управление дорог, благоустройства и экологии Администрации городского округа Королёв Московской области, Администрация </w:t>
            </w:r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lastRenderedPageBreak/>
              <w:t>городского округа Королёв Московской области совместно с Городским комитетом образования, ФГБУ «Национальный парк «Лосиный остров», при участии Управление МВД РФ «</w:t>
            </w:r>
            <w:proofErr w:type="spellStart"/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Королёвское</w:t>
            </w:r>
            <w:proofErr w:type="spellEnd"/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 xml:space="preserve">», Территориальным отделом Управления </w:t>
            </w:r>
            <w:proofErr w:type="spellStart"/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Роспотребнадзора</w:t>
            </w:r>
            <w:proofErr w:type="spellEnd"/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 xml:space="preserve"> по Московской области в городах Королёв, Фрязино, Юбилейный, </w:t>
            </w:r>
            <w:proofErr w:type="spellStart"/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Лосино</w:t>
            </w:r>
            <w:proofErr w:type="spellEnd"/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-Петровский, Щелковском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lastRenderedPageBreak/>
              <w:t>Увеличение количества населения, принявшего участие в экологических мероприятиях</w:t>
            </w:r>
          </w:p>
        </w:tc>
      </w:tr>
      <w:tr w:rsidR="001C3F98" w:rsidRPr="00BE3B70" w:rsidTr="00BE4F3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Мероприятие 1.6</w:t>
            </w:r>
          </w:p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 xml:space="preserve">Лесоустройство городских лесов («Комитетский лес», </w:t>
            </w:r>
            <w:proofErr w:type="spellStart"/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>мкр</w:t>
            </w:r>
            <w:proofErr w:type="spellEnd"/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  <w:proofErr w:type="gramEnd"/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 xml:space="preserve">Юбилейный)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  <w:lang w:eastAsia="ru-RU"/>
              </w:rPr>
              <w:t>Другие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C3F98" w:rsidRPr="00BE3B70" w:rsidRDefault="001C3F98" w:rsidP="00BE4F3A">
            <w:pPr>
              <w:spacing w:after="0" w:line="240" w:lineRule="auto"/>
              <w:ind w:left="-57" w:right="-57"/>
              <w:rPr>
                <w:rFonts w:ascii="Arial" w:hAnsi="Arial" w:cs="Arial"/>
                <w:iCs/>
                <w:color w:val="000000"/>
                <w:spacing w:val="-4"/>
                <w:sz w:val="24"/>
                <w:szCs w:val="24"/>
              </w:rPr>
            </w:pPr>
            <w:r w:rsidRPr="00BE3B70">
              <w:rPr>
                <w:rFonts w:ascii="Arial" w:hAnsi="Arial" w:cs="Arial"/>
                <w:spacing w:val="-4"/>
                <w:sz w:val="24"/>
                <w:szCs w:val="24"/>
              </w:rPr>
              <w:t>Лесоустройство городских лесов</w:t>
            </w:r>
          </w:p>
        </w:tc>
      </w:tr>
    </w:tbl>
    <w:p w:rsidR="001C3F98" w:rsidRPr="00BE3B70" w:rsidRDefault="001C3F98" w:rsidP="002517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3F98" w:rsidRPr="00BE3B70" w:rsidRDefault="001C3F98" w:rsidP="002517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:rsidR="001C3F98" w:rsidRDefault="001C3F98" w:rsidP="002517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».</w:t>
      </w:r>
      <w:r>
        <w:tab/>
      </w:r>
      <w:r>
        <w:tab/>
      </w:r>
    </w:p>
    <w:p w:rsidR="001C3F98" w:rsidRPr="002517AA" w:rsidRDefault="001C3F98" w:rsidP="002517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C3F98" w:rsidRPr="002517AA" w:rsidSect="002517AA">
      <w:pgSz w:w="16838" w:h="11906" w:orient="landscape"/>
      <w:pgMar w:top="567" w:right="624" w:bottom="567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991" w:rsidRDefault="00D44991" w:rsidP="00143E57">
      <w:pPr>
        <w:spacing w:after="0" w:line="240" w:lineRule="auto"/>
      </w:pPr>
      <w:r>
        <w:separator/>
      </w:r>
    </w:p>
  </w:endnote>
  <w:endnote w:type="continuationSeparator" w:id="0">
    <w:p w:rsidR="00D44991" w:rsidRDefault="00D44991" w:rsidP="0014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991" w:rsidRDefault="00D44991" w:rsidP="00143E57">
      <w:pPr>
        <w:spacing w:after="0" w:line="240" w:lineRule="auto"/>
      </w:pPr>
      <w:r>
        <w:separator/>
      </w:r>
    </w:p>
  </w:footnote>
  <w:footnote w:type="continuationSeparator" w:id="0">
    <w:p w:rsidR="00D44991" w:rsidRDefault="00D44991" w:rsidP="00143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047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16236F03"/>
    <w:multiLevelType w:val="multilevel"/>
    <w:tmpl w:val="2D7E84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b/>
      </w:rPr>
    </w:lvl>
  </w:abstractNum>
  <w:abstractNum w:abstractNumId="2">
    <w:nsid w:val="1EA83FEC"/>
    <w:multiLevelType w:val="hybridMultilevel"/>
    <w:tmpl w:val="279CD66C"/>
    <w:lvl w:ilvl="0" w:tplc="86D04E8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4836C42"/>
    <w:multiLevelType w:val="multilevel"/>
    <w:tmpl w:val="ABEC17F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46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94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2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">
    <w:nsid w:val="27174F94"/>
    <w:multiLevelType w:val="multilevel"/>
    <w:tmpl w:val="5C4A170E"/>
    <w:lvl w:ilvl="0">
      <w:start w:val="1"/>
      <w:numFmt w:val="decimal"/>
      <w:lvlText w:val="%1.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29607F00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39E66525"/>
    <w:multiLevelType w:val="multilevel"/>
    <w:tmpl w:val="84A4EC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60124AAD"/>
    <w:multiLevelType w:val="hybridMultilevel"/>
    <w:tmpl w:val="94F26C1A"/>
    <w:lvl w:ilvl="0" w:tplc="BC245E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22A2B32"/>
    <w:multiLevelType w:val="multilevel"/>
    <w:tmpl w:val="BFFCD3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0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006"/>
    <w:rsid w:val="00000200"/>
    <w:rsid w:val="00000AC0"/>
    <w:rsid w:val="0000575A"/>
    <w:rsid w:val="000068DA"/>
    <w:rsid w:val="00013CC8"/>
    <w:rsid w:val="00014B2B"/>
    <w:rsid w:val="00020950"/>
    <w:rsid w:val="00021DCD"/>
    <w:rsid w:val="00022C9F"/>
    <w:rsid w:val="00023443"/>
    <w:rsid w:val="00027014"/>
    <w:rsid w:val="0003027F"/>
    <w:rsid w:val="00031864"/>
    <w:rsid w:val="0003324D"/>
    <w:rsid w:val="00042A03"/>
    <w:rsid w:val="000515B3"/>
    <w:rsid w:val="000516DB"/>
    <w:rsid w:val="00054524"/>
    <w:rsid w:val="00055B4D"/>
    <w:rsid w:val="000578DF"/>
    <w:rsid w:val="000635FD"/>
    <w:rsid w:val="00064BE9"/>
    <w:rsid w:val="00065BCC"/>
    <w:rsid w:val="000846A2"/>
    <w:rsid w:val="00087EB7"/>
    <w:rsid w:val="00094944"/>
    <w:rsid w:val="00096AEA"/>
    <w:rsid w:val="000A0D0F"/>
    <w:rsid w:val="000A0D7C"/>
    <w:rsid w:val="000A1418"/>
    <w:rsid w:val="000A2E2E"/>
    <w:rsid w:val="000A3815"/>
    <w:rsid w:val="000A4EBF"/>
    <w:rsid w:val="000B13DC"/>
    <w:rsid w:val="000B2877"/>
    <w:rsid w:val="000B70E2"/>
    <w:rsid w:val="000C02A3"/>
    <w:rsid w:val="000C19F0"/>
    <w:rsid w:val="000C2444"/>
    <w:rsid w:val="000C4457"/>
    <w:rsid w:val="000C66E3"/>
    <w:rsid w:val="000D2FAE"/>
    <w:rsid w:val="000D321A"/>
    <w:rsid w:val="000D3EC2"/>
    <w:rsid w:val="000E4BD9"/>
    <w:rsid w:val="000F2BA5"/>
    <w:rsid w:val="00100020"/>
    <w:rsid w:val="00100ACD"/>
    <w:rsid w:val="00100E9F"/>
    <w:rsid w:val="00101254"/>
    <w:rsid w:val="00101D39"/>
    <w:rsid w:val="00101E21"/>
    <w:rsid w:val="00101F3D"/>
    <w:rsid w:val="00106F02"/>
    <w:rsid w:val="001074AC"/>
    <w:rsid w:val="001075FB"/>
    <w:rsid w:val="00111116"/>
    <w:rsid w:val="0011368E"/>
    <w:rsid w:val="0012513F"/>
    <w:rsid w:val="00126E99"/>
    <w:rsid w:val="00133882"/>
    <w:rsid w:val="001373C7"/>
    <w:rsid w:val="00143E57"/>
    <w:rsid w:val="00153E10"/>
    <w:rsid w:val="001559F1"/>
    <w:rsid w:val="00156144"/>
    <w:rsid w:val="00163B81"/>
    <w:rsid w:val="001640F3"/>
    <w:rsid w:val="0016542C"/>
    <w:rsid w:val="00170DEA"/>
    <w:rsid w:val="0018143F"/>
    <w:rsid w:val="0018280C"/>
    <w:rsid w:val="00183E1E"/>
    <w:rsid w:val="00185494"/>
    <w:rsid w:val="00187603"/>
    <w:rsid w:val="00193C10"/>
    <w:rsid w:val="001972FD"/>
    <w:rsid w:val="001A1525"/>
    <w:rsid w:val="001B3347"/>
    <w:rsid w:val="001B3D0F"/>
    <w:rsid w:val="001B6966"/>
    <w:rsid w:val="001C0B1F"/>
    <w:rsid w:val="001C339D"/>
    <w:rsid w:val="001C3643"/>
    <w:rsid w:val="001C3F98"/>
    <w:rsid w:val="001C56C0"/>
    <w:rsid w:val="001E242F"/>
    <w:rsid w:val="001E78CB"/>
    <w:rsid w:val="001E79DF"/>
    <w:rsid w:val="001F0071"/>
    <w:rsid w:val="001F0A3D"/>
    <w:rsid w:val="001F4FDE"/>
    <w:rsid w:val="00203A85"/>
    <w:rsid w:val="0021027C"/>
    <w:rsid w:val="00211726"/>
    <w:rsid w:val="00213425"/>
    <w:rsid w:val="00217E23"/>
    <w:rsid w:val="0022177B"/>
    <w:rsid w:val="00222E03"/>
    <w:rsid w:val="002250B8"/>
    <w:rsid w:val="0022520A"/>
    <w:rsid w:val="00237840"/>
    <w:rsid w:val="002517AA"/>
    <w:rsid w:val="002525E6"/>
    <w:rsid w:val="0025695B"/>
    <w:rsid w:val="00257682"/>
    <w:rsid w:val="00266730"/>
    <w:rsid w:val="00272280"/>
    <w:rsid w:val="002722A0"/>
    <w:rsid w:val="00272B3A"/>
    <w:rsid w:val="00274D43"/>
    <w:rsid w:val="00276D78"/>
    <w:rsid w:val="00282298"/>
    <w:rsid w:val="00282959"/>
    <w:rsid w:val="00282AFF"/>
    <w:rsid w:val="00290E57"/>
    <w:rsid w:val="00293E89"/>
    <w:rsid w:val="0029468B"/>
    <w:rsid w:val="00297DD5"/>
    <w:rsid w:val="002B0006"/>
    <w:rsid w:val="002B2A38"/>
    <w:rsid w:val="002B6AAE"/>
    <w:rsid w:val="002C0F45"/>
    <w:rsid w:val="002C1676"/>
    <w:rsid w:val="002C2A77"/>
    <w:rsid w:val="002C45D1"/>
    <w:rsid w:val="002E0AB7"/>
    <w:rsid w:val="002E104F"/>
    <w:rsid w:val="002E4023"/>
    <w:rsid w:val="002E4BE6"/>
    <w:rsid w:val="002E7438"/>
    <w:rsid w:val="00302ADE"/>
    <w:rsid w:val="00302E84"/>
    <w:rsid w:val="00305B72"/>
    <w:rsid w:val="0031329C"/>
    <w:rsid w:val="0031515B"/>
    <w:rsid w:val="003153FF"/>
    <w:rsid w:val="00321E89"/>
    <w:rsid w:val="003257DE"/>
    <w:rsid w:val="003279C9"/>
    <w:rsid w:val="00331574"/>
    <w:rsid w:val="003365BF"/>
    <w:rsid w:val="0034046B"/>
    <w:rsid w:val="00340C0D"/>
    <w:rsid w:val="003420BA"/>
    <w:rsid w:val="00343EA4"/>
    <w:rsid w:val="00345193"/>
    <w:rsid w:val="0035674F"/>
    <w:rsid w:val="003607E0"/>
    <w:rsid w:val="00361F36"/>
    <w:rsid w:val="00367A7A"/>
    <w:rsid w:val="00367C1B"/>
    <w:rsid w:val="00375CB3"/>
    <w:rsid w:val="00376480"/>
    <w:rsid w:val="00376D94"/>
    <w:rsid w:val="00380C22"/>
    <w:rsid w:val="0038146C"/>
    <w:rsid w:val="003830D3"/>
    <w:rsid w:val="00386948"/>
    <w:rsid w:val="003A01BE"/>
    <w:rsid w:val="003A0F07"/>
    <w:rsid w:val="003A0F5E"/>
    <w:rsid w:val="003A376C"/>
    <w:rsid w:val="003A48BE"/>
    <w:rsid w:val="003B4B93"/>
    <w:rsid w:val="003C6200"/>
    <w:rsid w:val="003D55EE"/>
    <w:rsid w:val="003E152D"/>
    <w:rsid w:val="003E4728"/>
    <w:rsid w:val="003F4B0B"/>
    <w:rsid w:val="00403DAB"/>
    <w:rsid w:val="0040690C"/>
    <w:rsid w:val="00413273"/>
    <w:rsid w:val="00413BAA"/>
    <w:rsid w:val="00414B0D"/>
    <w:rsid w:val="0041664B"/>
    <w:rsid w:val="00416BF3"/>
    <w:rsid w:val="00424954"/>
    <w:rsid w:val="0043250A"/>
    <w:rsid w:val="00434798"/>
    <w:rsid w:val="00445FE9"/>
    <w:rsid w:val="00447CF5"/>
    <w:rsid w:val="0045138A"/>
    <w:rsid w:val="00456810"/>
    <w:rsid w:val="004677C4"/>
    <w:rsid w:val="00467E3C"/>
    <w:rsid w:val="004849B5"/>
    <w:rsid w:val="004923F0"/>
    <w:rsid w:val="00494594"/>
    <w:rsid w:val="004956D9"/>
    <w:rsid w:val="004A0891"/>
    <w:rsid w:val="004A13B0"/>
    <w:rsid w:val="004A19C8"/>
    <w:rsid w:val="004A5EB1"/>
    <w:rsid w:val="004A6943"/>
    <w:rsid w:val="004C0309"/>
    <w:rsid w:val="004C4385"/>
    <w:rsid w:val="004D08D9"/>
    <w:rsid w:val="004E3202"/>
    <w:rsid w:val="004E3AC5"/>
    <w:rsid w:val="004F4DBA"/>
    <w:rsid w:val="00503E07"/>
    <w:rsid w:val="00510453"/>
    <w:rsid w:val="00512EF8"/>
    <w:rsid w:val="0051593F"/>
    <w:rsid w:val="005238D4"/>
    <w:rsid w:val="00526CD3"/>
    <w:rsid w:val="005277E7"/>
    <w:rsid w:val="005336F1"/>
    <w:rsid w:val="005401D7"/>
    <w:rsid w:val="00546C5B"/>
    <w:rsid w:val="00546CE9"/>
    <w:rsid w:val="00552A61"/>
    <w:rsid w:val="0056060B"/>
    <w:rsid w:val="0056197C"/>
    <w:rsid w:val="00564402"/>
    <w:rsid w:val="00564C7C"/>
    <w:rsid w:val="005657F7"/>
    <w:rsid w:val="0057391A"/>
    <w:rsid w:val="005778BA"/>
    <w:rsid w:val="00580869"/>
    <w:rsid w:val="00591049"/>
    <w:rsid w:val="005929B9"/>
    <w:rsid w:val="00594641"/>
    <w:rsid w:val="005B081A"/>
    <w:rsid w:val="005B2E07"/>
    <w:rsid w:val="005B70A2"/>
    <w:rsid w:val="005C008F"/>
    <w:rsid w:val="005C3DFC"/>
    <w:rsid w:val="005C41C1"/>
    <w:rsid w:val="005C5C63"/>
    <w:rsid w:val="005C61C6"/>
    <w:rsid w:val="005C76E6"/>
    <w:rsid w:val="005F14DA"/>
    <w:rsid w:val="00603AB3"/>
    <w:rsid w:val="006057DE"/>
    <w:rsid w:val="00611388"/>
    <w:rsid w:val="006130E3"/>
    <w:rsid w:val="00615E05"/>
    <w:rsid w:val="006211C3"/>
    <w:rsid w:val="00635CDF"/>
    <w:rsid w:val="00637069"/>
    <w:rsid w:val="006477B5"/>
    <w:rsid w:val="00647A8B"/>
    <w:rsid w:val="0066055E"/>
    <w:rsid w:val="00664833"/>
    <w:rsid w:val="0066609F"/>
    <w:rsid w:val="006702A8"/>
    <w:rsid w:val="00672330"/>
    <w:rsid w:val="0067258E"/>
    <w:rsid w:val="00677F45"/>
    <w:rsid w:val="00682669"/>
    <w:rsid w:val="006827DF"/>
    <w:rsid w:val="00682CBC"/>
    <w:rsid w:val="00684CE9"/>
    <w:rsid w:val="00693E30"/>
    <w:rsid w:val="006970CB"/>
    <w:rsid w:val="00697B83"/>
    <w:rsid w:val="006A3485"/>
    <w:rsid w:val="006B39ED"/>
    <w:rsid w:val="006C1622"/>
    <w:rsid w:val="006C407D"/>
    <w:rsid w:val="006D034C"/>
    <w:rsid w:val="006E5340"/>
    <w:rsid w:val="006F0AB3"/>
    <w:rsid w:val="006F1D60"/>
    <w:rsid w:val="0070444A"/>
    <w:rsid w:val="00704D15"/>
    <w:rsid w:val="00705524"/>
    <w:rsid w:val="007058A6"/>
    <w:rsid w:val="00711D54"/>
    <w:rsid w:val="007149EF"/>
    <w:rsid w:val="00715AF1"/>
    <w:rsid w:val="00715EFC"/>
    <w:rsid w:val="0072197B"/>
    <w:rsid w:val="0072728F"/>
    <w:rsid w:val="00730152"/>
    <w:rsid w:val="00733B9B"/>
    <w:rsid w:val="00735173"/>
    <w:rsid w:val="007351CA"/>
    <w:rsid w:val="00735820"/>
    <w:rsid w:val="0073597E"/>
    <w:rsid w:val="00735DE2"/>
    <w:rsid w:val="00742F94"/>
    <w:rsid w:val="0075087B"/>
    <w:rsid w:val="007517C0"/>
    <w:rsid w:val="00751912"/>
    <w:rsid w:val="00752BBB"/>
    <w:rsid w:val="007543D8"/>
    <w:rsid w:val="007605D1"/>
    <w:rsid w:val="007624C7"/>
    <w:rsid w:val="007657FE"/>
    <w:rsid w:val="00765DF5"/>
    <w:rsid w:val="0077402A"/>
    <w:rsid w:val="0077711F"/>
    <w:rsid w:val="00780CD1"/>
    <w:rsid w:val="0078456F"/>
    <w:rsid w:val="007914A5"/>
    <w:rsid w:val="007967CF"/>
    <w:rsid w:val="007A0695"/>
    <w:rsid w:val="007A2776"/>
    <w:rsid w:val="007A3441"/>
    <w:rsid w:val="007A3EF9"/>
    <w:rsid w:val="007A48A0"/>
    <w:rsid w:val="007A4AA2"/>
    <w:rsid w:val="007B6764"/>
    <w:rsid w:val="007C1ED7"/>
    <w:rsid w:val="007C4ECB"/>
    <w:rsid w:val="007D2CD6"/>
    <w:rsid w:val="007D2F28"/>
    <w:rsid w:val="007D5AB5"/>
    <w:rsid w:val="007D5B7C"/>
    <w:rsid w:val="007D794E"/>
    <w:rsid w:val="007E23EE"/>
    <w:rsid w:val="007E3158"/>
    <w:rsid w:val="007E3D71"/>
    <w:rsid w:val="007E525D"/>
    <w:rsid w:val="00803661"/>
    <w:rsid w:val="008133E8"/>
    <w:rsid w:val="00832D1F"/>
    <w:rsid w:val="00833074"/>
    <w:rsid w:val="00835BAA"/>
    <w:rsid w:val="00836765"/>
    <w:rsid w:val="00837A85"/>
    <w:rsid w:val="008432AA"/>
    <w:rsid w:val="008467A6"/>
    <w:rsid w:val="00850772"/>
    <w:rsid w:val="008618F3"/>
    <w:rsid w:val="00862720"/>
    <w:rsid w:val="00866250"/>
    <w:rsid w:val="0086638E"/>
    <w:rsid w:val="00867CB8"/>
    <w:rsid w:val="00871873"/>
    <w:rsid w:val="008739E7"/>
    <w:rsid w:val="00875A10"/>
    <w:rsid w:val="00880289"/>
    <w:rsid w:val="0088468F"/>
    <w:rsid w:val="00884C32"/>
    <w:rsid w:val="008851EB"/>
    <w:rsid w:val="008916A7"/>
    <w:rsid w:val="00892D6C"/>
    <w:rsid w:val="00894CEB"/>
    <w:rsid w:val="00895B2B"/>
    <w:rsid w:val="00895C83"/>
    <w:rsid w:val="0089685C"/>
    <w:rsid w:val="008A5990"/>
    <w:rsid w:val="008B7938"/>
    <w:rsid w:val="008B79D9"/>
    <w:rsid w:val="008C26C9"/>
    <w:rsid w:val="008D09F8"/>
    <w:rsid w:val="008D7048"/>
    <w:rsid w:val="008E171B"/>
    <w:rsid w:val="008E2D55"/>
    <w:rsid w:val="008E46B5"/>
    <w:rsid w:val="008E66C1"/>
    <w:rsid w:val="008E69E4"/>
    <w:rsid w:val="008E6F56"/>
    <w:rsid w:val="008F0FEC"/>
    <w:rsid w:val="008F4F4B"/>
    <w:rsid w:val="008F5189"/>
    <w:rsid w:val="00906525"/>
    <w:rsid w:val="0091083E"/>
    <w:rsid w:val="009171B2"/>
    <w:rsid w:val="009176E9"/>
    <w:rsid w:val="00921574"/>
    <w:rsid w:val="009267B0"/>
    <w:rsid w:val="00926CF7"/>
    <w:rsid w:val="009275FE"/>
    <w:rsid w:val="0093087F"/>
    <w:rsid w:val="00931024"/>
    <w:rsid w:val="0094247B"/>
    <w:rsid w:val="0094285F"/>
    <w:rsid w:val="00943EA3"/>
    <w:rsid w:val="009452C5"/>
    <w:rsid w:val="0095167C"/>
    <w:rsid w:val="0096287A"/>
    <w:rsid w:val="00972BFA"/>
    <w:rsid w:val="00972DE4"/>
    <w:rsid w:val="00973B9A"/>
    <w:rsid w:val="009808CD"/>
    <w:rsid w:val="0098464A"/>
    <w:rsid w:val="0098477B"/>
    <w:rsid w:val="00984E94"/>
    <w:rsid w:val="00984EE6"/>
    <w:rsid w:val="00987BAE"/>
    <w:rsid w:val="00991296"/>
    <w:rsid w:val="00995B31"/>
    <w:rsid w:val="009A2400"/>
    <w:rsid w:val="009A4171"/>
    <w:rsid w:val="009A69F8"/>
    <w:rsid w:val="009B0E21"/>
    <w:rsid w:val="009B469C"/>
    <w:rsid w:val="009C0E70"/>
    <w:rsid w:val="009C26F2"/>
    <w:rsid w:val="009C6043"/>
    <w:rsid w:val="009D1090"/>
    <w:rsid w:val="009D2FB4"/>
    <w:rsid w:val="009D6990"/>
    <w:rsid w:val="009E119C"/>
    <w:rsid w:val="009F2948"/>
    <w:rsid w:val="009F415E"/>
    <w:rsid w:val="009F53E1"/>
    <w:rsid w:val="009F645C"/>
    <w:rsid w:val="00A02DC7"/>
    <w:rsid w:val="00A04012"/>
    <w:rsid w:val="00A053A3"/>
    <w:rsid w:val="00A05C8E"/>
    <w:rsid w:val="00A10CF4"/>
    <w:rsid w:val="00A123CB"/>
    <w:rsid w:val="00A14536"/>
    <w:rsid w:val="00A20956"/>
    <w:rsid w:val="00A21EF0"/>
    <w:rsid w:val="00A25BF4"/>
    <w:rsid w:val="00A26408"/>
    <w:rsid w:val="00A2641B"/>
    <w:rsid w:val="00A30C6E"/>
    <w:rsid w:val="00A31C46"/>
    <w:rsid w:val="00A3689A"/>
    <w:rsid w:val="00A504EE"/>
    <w:rsid w:val="00A53E1D"/>
    <w:rsid w:val="00A550C0"/>
    <w:rsid w:val="00A56737"/>
    <w:rsid w:val="00A57E6B"/>
    <w:rsid w:val="00A604FD"/>
    <w:rsid w:val="00A665A2"/>
    <w:rsid w:val="00A70246"/>
    <w:rsid w:val="00A71AE4"/>
    <w:rsid w:val="00A75E70"/>
    <w:rsid w:val="00A76F60"/>
    <w:rsid w:val="00A872C0"/>
    <w:rsid w:val="00A90831"/>
    <w:rsid w:val="00A91CC7"/>
    <w:rsid w:val="00A92AC7"/>
    <w:rsid w:val="00AA0C0D"/>
    <w:rsid w:val="00AA2DA5"/>
    <w:rsid w:val="00AB3609"/>
    <w:rsid w:val="00AC5862"/>
    <w:rsid w:val="00AC7C31"/>
    <w:rsid w:val="00AD2BBD"/>
    <w:rsid w:val="00AD3CB7"/>
    <w:rsid w:val="00AD6B1E"/>
    <w:rsid w:val="00AD7E6B"/>
    <w:rsid w:val="00AE7DA4"/>
    <w:rsid w:val="00AF36C6"/>
    <w:rsid w:val="00AF4E97"/>
    <w:rsid w:val="00AF694B"/>
    <w:rsid w:val="00B02A86"/>
    <w:rsid w:val="00B04FA0"/>
    <w:rsid w:val="00B07C49"/>
    <w:rsid w:val="00B10FDE"/>
    <w:rsid w:val="00B11CE9"/>
    <w:rsid w:val="00B11D24"/>
    <w:rsid w:val="00B21CE6"/>
    <w:rsid w:val="00B232C2"/>
    <w:rsid w:val="00B244DC"/>
    <w:rsid w:val="00B260F1"/>
    <w:rsid w:val="00B374D1"/>
    <w:rsid w:val="00B51EE0"/>
    <w:rsid w:val="00B60864"/>
    <w:rsid w:val="00B660A4"/>
    <w:rsid w:val="00B705FF"/>
    <w:rsid w:val="00B7109C"/>
    <w:rsid w:val="00B732EC"/>
    <w:rsid w:val="00B73828"/>
    <w:rsid w:val="00B746D4"/>
    <w:rsid w:val="00B75CDA"/>
    <w:rsid w:val="00B872A3"/>
    <w:rsid w:val="00B87BD3"/>
    <w:rsid w:val="00BA52A2"/>
    <w:rsid w:val="00BA6C01"/>
    <w:rsid w:val="00BA6E52"/>
    <w:rsid w:val="00BB1094"/>
    <w:rsid w:val="00BB4F5A"/>
    <w:rsid w:val="00BB5531"/>
    <w:rsid w:val="00BB735B"/>
    <w:rsid w:val="00BC2489"/>
    <w:rsid w:val="00BC3BEF"/>
    <w:rsid w:val="00BD0391"/>
    <w:rsid w:val="00BD04C8"/>
    <w:rsid w:val="00BD0FD2"/>
    <w:rsid w:val="00BD12D9"/>
    <w:rsid w:val="00BD704D"/>
    <w:rsid w:val="00BE3B70"/>
    <w:rsid w:val="00BE4F3A"/>
    <w:rsid w:val="00BE5B62"/>
    <w:rsid w:val="00BF67F7"/>
    <w:rsid w:val="00BF6C36"/>
    <w:rsid w:val="00C00740"/>
    <w:rsid w:val="00C0185E"/>
    <w:rsid w:val="00C034E9"/>
    <w:rsid w:val="00C04037"/>
    <w:rsid w:val="00C104FF"/>
    <w:rsid w:val="00C148BD"/>
    <w:rsid w:val="00C2122A"/>
    <w:rsid w:val="00C2599C"/>
    <w:rsid w:val="00C264DC"/>
    <w:rsid w:val="00C359C8"/>
    <w:rsid w:val="00C363AA"/>
    <w:rsid w:val="00C364C4"/>
    <w:rsid w:val="00C4001A"/>
    <w:rsid w:val="00C458A8"/>
    <w:rsid w:val="00C46465"/>
    <w:rsid w:val="00C517C1"/>
    <w:rsid w:val="00C54CDE"/>
    <w:rsid w:val="00C55C86"/>
    <w:rsid w:val="00C63B06"/>
    <w:rsid w:val="00C6495F"/>
    <w:rsid w:val="00C746DC"/>
    <w:rsid w:val="00C807FC"/>
    <w:rsid w:val="00C82006"/>
    <w:rsid w:val="00C835C0"/>
    <w:rsid w:val="00C8586B"/>
    <w:rsid w:val="00C87D7E"/>
    <w:rsid w:val="00C87F19"/>
    <w:rsid w:val="00C92D62"/>
    <w:rsid w:val="00C96878"/>
    <w:rsid w:val="00CA16D5"/>
    <w:rsid w:val="00CA1C0A"/>
    <w:rsid w:val="00CA7810"/>
    <w:rsid w:val="00CB05E9"/>
    <w:rsid w:val="00CB2416"/>
    <w:rsid w:val="00CB7E4A"/>
    <w:rsid w:val="00CC31F7"/>
    <w:rsid w:val="00CC3762"/>
    <w:rsid w:val="00CC52AC"/>
    <w:rsid w:val="00CC69D0"/>
    <w:rsid w:val="00CD3F2A"/>
    <w:rsid w:val="00CD6461"/>
    <w:rsid w:val="00CD73B9"/>
    <w:rsid w:val="00CE2E6D"/>
    <w:rsid w:val="00CE2FC7"/>
    <w:rsid w:val="00CE5C84"/>
    <w:rsid w:val="00CF424C"/>
    <w:rsid w:val="00D000FD"/>
    <w:rsid w:val="00D00AB9"/>
    <w:rsid w:val="00D0379B"/>
    <w:rsid w:val="00D11CBF"/>
    <w:rsid w:val="00D12451"/>
    <w:rsid w:val="00D124AC"/>
    <w:rsid w:val="00D266A9"/>
    <w:rsid w:val="00D2712A"/>
    <w:rsid w:val="00D32E09"/>
    <w:rsid w:val="00D33323"/>
    <w:rsid w:val="00D42C2B"/>
    <w:rsid w:val="00D43B4B"/>
    <w:rsid w:val="00D44991"/>
    <w:rsid w:val="00D508E4"/>
    <w:rsid w:val="00D516EF"/>
    <w:rsid w:val="00D53599"/>
    <w:rsid w:val="00D618FF"/>
    <w:rsid w:val="00D71A57"/>
    <w:rsid w:val="00D72B46"/>
    <w:rsid w:val="00D93817"/>
    <w:rsid w:val="00D951B6"/>
    <w:rsid w:val="00DA0864"/>
    <w:rsid w:val="00DA24DF"/>
    <w:rsid w:val="00DA39DC"/>
    <w:rsid w:val="00DA57B6"/>
    <w:rsid w:val="00DA7330"/>
    <w:rsid w:val="00DB27B8"/>
    <w:rsid w:val="00DB3C95"/>
    <w:rsid w:val="00DB3D01"/>
    <w:rsid w:val="00DC06DE"/>
    <w:rsid w:val="00DC1630"/>
    <w:rsid w:val="00DC5631"/>
    <w:rsid w:val="00DC5830"/>
    <w:rsid w:val="00DD117A"/>
    <w:rsid w:val="00DD2967"/>
    <w:rsid w:val="00DD790B"/>
    <w:rsid w:val="00DD7F70"/>
    <w:rsid w:val="00DE059C"/>
    <w:rsid w:val="00DE3C74"/>
    <w:rsid w:val="00DE5807"/>
    <w:rsid w:val="00DE7C78"/>
    <w:rsid w:val="00DF09E6"/>
    <w:rsid w:val="00DF1A4E"/>
    <w:rsid w:val="00DF4461"/>
    <w:rsid w:val="00DF458F"/>
    <w:rsid w:val="00DF6D08"/>
    <w:rsid w:val="00DF779A"/>
    <w:rsid w:val="00E00FF5"/>
    <w:rsid w:val="00E02500"/>
    <w:rsid w:val="00E14ECC"/>
    <w:rsid w:val="00E16289"/>
    <w:rsid w:val="00E208B3"/>
    <w:rsid w:val="00E25E8E"/>
    <w:rsid w:val="00E3012C"/>
    <w:rsid w:val="00E3043E"/>
    <w:rsid w:val="00E41B2A"/>
    <w:rsid w:val="00E43029"/>
    <w:rsid w:val="00E43411"/>
    <w:rsid w:val="00E548F3"/>
    <w:rsid w:val="00E54959"/>
    <w:rsid w:val="00E5515F"/>
    <w:rsid w:val="00E56BB4"/>
    <w:rsid w:val="00E629A0"/>
    <w:rsid w:val="00E63609"/>
    <w:rsid w:val="00E73F56"/>
    <w:rsid w:val="00E819B1"/>
    <w:rsid w:val="00E820C6"/>
    <w:rsid w:val="00E85601"/>
    <w:rsid w:val="00E90593"/>
    <w:rsid w:val="00E90F9C"/>
    <w:rsid w:val="00E94F0D"/>
    <w:rsid w:val="00EA715E"/>
    <w:rsid w:val="00EA7B05"/>
    <w:rsid w:val="00EB442F"/>
    <w:rsid w:val="00EB4671"/>
    <w:rsid w:val="00EB4BB6"/>
    <w:rsid w:val="00EC0B43"/>
    <w:rsid w:val="00EC2825"/>
    <w:rsid w:val="00ED0666"/>
    <w:rsid w:val="00ED237E"/>
    <w:rsid w:val="00EE2085"/>
    <w:rsid w:val="00EE368E"/>
    <w:rsid w:val="00EE6C71"/>
    <w:rsid w:val="00EE6FF2"/>
    <w:rsid w:val="00EF02F7"/>
    <w:rsid w:val="00EF454A"/>
    <w:rsid w:val="00EF4D8F"/>
    <w:rsid w:val="00EF59F6"/>
    <w:rsid w:val="00F0585A"/>
    <w:rsid w:val="00F065EF"/>
    <w:rsid w:val="00F10964"/>
    <w:rsid w:val="00F1147D"/>
    <w:rsid w:val="00F12475"/>
    <w:rsid w:val="00F13148"/>
    <w:rsid w:val="00F13F43"/>
    <w:rsid w:val="00F15FA0"/>
    <w:rsid w:val="00F25D5A"/>
    <w:rsid w:val="00F27162"/>
    <w:rsid w:val="00F34D6E"/>
    <w:rsid w:val="00F412D4"/>
    <w:rsid w:val="00F559EA"/>
    <w:rsid w:val="00F620B8"/>
    <w:rsid w:val="00F62366"/>
    <w:rsid w:val="00F640B2"/>
    <w:rsid w:val="00F67D0A"/>
    <w:rsid w:val="00F70F53"/>
    <w:rsid w:val="00F74B64"/>
    <w:rsid w:val="00F7670B"/>
    <w:rsid w:val="00F80FAD"/>
    <w:rsid w:val="00F845C1"/>
    <w:rsid w:val="00F854E7"/>
    <w:rsid w:val="00F90E23"/>
    <w:rsid w:val="00F933A0"/>
    <w:rsid w:val="00F944A7"/>
    <w:rsid w:val="00FA52FF"/>
    <w:rsid w:val="00FA5ACF"/>
    <w:rsid w:val="00FA6156"/>
    <w:rsid w:val="00FB13A3"/>
    <w:rsid w:val="00FB50FA"/>
    <w:rsid w:val="00FC0506"/>
    <w:rsid w:val="00FC1C96"/>
    <w:rsid w:val="00FC2272"/>
    <w:rsid w:val="00FC48D4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933A0"/>
    <w:pPr>
      <w:spacing w:before="240" w:after="60" w:line="240" w:lineRule="auto"/>
      <w:outlineLvl w:val="4"/>
    </w:pPr>
    <w:rPr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705524"/>
    <w:rPr>
      <w:rFonts w:ascii="Calibri" w:hAnsi="Calibri" w:cs="Times New Roman"/>
      <w:b/>
      <w:i/>
      <w:sz w:val="26"/>
      <w:lang w:eastAsia="en-US"/>
    </w:rPr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character" w:styleId="a7">
    <w:name w:val="page number"/>
    <w:uiPriority w:val="99"/>
    <w:rsid w:val="0070444A"/>
    <w:rPr>
      <w:rFonts w:cs="Times New Roman"/>
    </w:rPr>
  </w:style>
  <w:style w:type="paragraph" w:styleId="a8">
    <w:name w:val="footer"/>
    <w:basedOn w:val="a"/>
    <w:link w:val="a9"/>
    <w:uiPriority w:val="99"/>
    <w:rsid w:val="008846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84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02DC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A02DC7"/>
    <w:rPr>
      <w:rFonts w:ascii="Tahoma" w:hAnsi="Tahoma" w:cs="Times New Roman"/>
      <w:sz w:val="16"/>
    </w:rPr>
  </w:style>
  <w:style w:type="table" w:styleId="ac">
    <w:name w:val="Table Grid"/>
    <w:basedOn w:val="a1"/>
    <w:uiPriority w:val="99"/>
    <w:locked/>
    <w:rsid w:val="0010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9"/>
    <w:locked/>
    <w:rsid w:val="00F933A0"/>
    <w:rPr>
      <w:b/>
      <w:i/>
      <w:sz w:val="26"/>
      <w:lang w:val="ru-RU" w:eastAsia="ru-RU"/>
    </w:rPr>
  </w:style>
  <w:style w:type="paragraph" w:customStyle="1" w:styleId="ConsPlusNonformat">
    <w:name w:val="ConsPlusNonformat"/>
    <w:uiPriority w:val="99"/>
    <w:rsid w:val="000515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Абзац списка1"/>
    <w:basedOn w:val="a"/>
    <w:link w:val="ListParagraphChar1"/>
    <w:uiPriority w:val="99"/>
    <w:rsid w:val="002517AA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ListParagraphChar1">
    <w:name w:val="List Paragraph Char1"/>
    <w:link w:val="1"/>
    <w:uiPriority w:val="99"/>
    <w:locked/>
    <w:rsid w:val="002517AA"/>
    <w:rPr>
      <w:rFonts w:ascii="Calibri" w:eastAsia="Times New Roman" w:hAnsi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4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2970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 </vt:lpstr>
    </vt:vector>
  </TitlesOfParts>
  <Company>GKO</Company>
  <LinksUpToDate>false</LinksUpToDate>
  <CharactersWithSpaces>19860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 </dc:title>
  <dc:subject/>
  <dc:creator>workstation</dc:creator>
  <cp:keywords/>
  <dc:description/>
  <cp:lastModifiedBy>Зубарева Мария Дмитриевна</cp:lastModifiedBy>
  <cp:revision>3</cp:revision>
  <cp:lastPrinted>2017-08-01T09:40:00Z</cp:lastPrinted>
  <dcterms:created xsi:type="dcterms:W3CDTF">2017-12-01T07:15:00Z</dcterms:created>
  <dcterms:modified xsi:type="dcterms:W3CDTF">2018-01-12T11:08:00Z</dcterms:modified>
</cp:coreProperties>
</file>